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5A9E" w14:textId="77777777" w:rsidR="00920CE7" w:rsidRPr="005B5D30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แบบ ผด</w:t>
      </w:r>
      <w:r w:rsidRPr="005B5D30">
        <w:rPr>
          <w:rFonts w:ascii="TH SarabunIT๙" w:hAnsi="TH SarabunIT๙" w:cs="TH SarabunIT๙"/>
          <w:b/>
          <w:bCs/>
          <w:sz w:val="24"/>
          <w:szCs w:val="24"/>
        </w:rPr>
        <w:t>.2</w:t>
      </w:r>
    </w:p>
    <w:p w14:paraId="058A10A1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แผนการจัดหาพัสดุ</w:t>
      </w:r>
      <w:r w:rsidRPr="005B5D3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ประจำปีงบประมาณ</w:t>
      </w:r>
      <w:r w:rsidRPr="005B5D3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พ</w:t>
      </w:r>
      <w:r w:rsidRPr="005B5D30">
        <w:rPr>
          <w:rFonts w:ascii="TH SarabunIT๙" w:hAnsi="TH SarabunIT๙" w:cs="TH SarabunIT๙"/>
          <w:b/>
          <w:bCs/>
          <w:sz w:val="24"/>
          <w:szCs w:val="24"/>
        </w:rPr>
        <w:t>.</w:t>
      </w: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ศ</w:t>
      </w:r>
      <w:r w:rsidRPr="005B5D30">
        <w:rPr>
          <w:rFonts w:ascii="TH SarabunIT๙" w:hAnsi="TH SarabunIT๙" w:cs="TH SarabunIT๙"/>
          <w:b/>
          <w:bCs/>
          <w:sz w:val="24"/>
          <w:szCs w:val="24"/>
        </w:rPr>
        <w:t>.25</w:t>
      </w: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๖6</w:t>
      </w:r>
    </w:p>
    <w:p w14:paraId="1CACB0EE" w14:textId="77777777" w:rsidR="00920CE7" w:rsidRPr="005B5D30" w:rsidRDefault="00920CE7" w:rsidP="00920CE7">
      <w:pPr>
        <w:pStyle w:val="4"/>
        <w:rPr>
          <w:rFonts w:ascii="TH SarabunIT๙" w:hAnsi="TH SarabunIT๙" w:cs="TH SarabunIT๙"/>
          <w:sz w:val="24"/>
          <w:szCs w:val="24"/>
        </w:rPr>
      </w:pPr>
      <w:r w:rsidRPr="005B5D30">
        <w:rPr>
          <w:rFonts w:ascii="TH SarabunIT๙" w:hAnsi="TH SarabunIT๙" w:cs="TH SarabunIT๙"/>
          <w:sz w:val="24"/>
          <w:szCs w:val="24"/>
          <w:cs/>
        </w:rPr>
        <w:t xml:space="preserve"> องค์การบริหารส่วนตำบลดอนกลาง</w:t>
      </w:r>
    </w:p>
    <w:p w14:paraId="280C5608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3"/>
        <w:gridCol w:w="3830"/>
        <w:gridCol w:w="2412"/>
        <w:gridCol w:w="1136"/>
        <w:gridCol w:w="961"/>
        <w:gridCol w:w="1102"/>
        <w:gridCol w:w="1331"/>
        <w:gridCol w:w="993"/>
        <w:gridCol w:w="1973"/>
      </w:tblGrid>
      <w:tr w:rsidR="00920CE7" w:rsidRPr="005B5D30" w14:paraId="5425C1E4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3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A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1C5017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3B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F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59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D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D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6385E65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22E34BD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B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13688A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4B693C9E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23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396B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5288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000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BC9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9A0FA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45A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38CAEB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5BBCC41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BC78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AC3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C51C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2C1CE9B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75B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0F930E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9A44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439A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8B07D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B815F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30CA8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27D587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5B8AB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C3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กองคลัง</w:t>
            </w:r>
          </w:p>
          <w:p w14:paraId="11CAD5F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ค่าใช้จ่ายเพื่อให้ได้มาซึ่งบริการต่างๆ ดังนี้ ค่าถ่ายเอกสาร ค่าเย็บหนังสือหรือเข้าปกหนังสือ ค่าธรรมเนียมและค่าลงทะเบียนต่างๆค่าใช้จ่ายในการดำเนินคดีตามคำพิพากษา ค่าจ้างเหมาบริการอื่นๆที่เข้าลักษณะรายจ่ายประเภทนี้ ค่าติดตั้งเครื่องรับสัญญาณต่างๆค่าลงทะเบียนต่างๆ ค่าจ้างเหมาบริการต่างๆ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8BE6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6B340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56A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5884D5B5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0756B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95D19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97640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E635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816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57CF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07C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09F4709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D0D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1A81A2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3172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600C7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6FCC5A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87A6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ค่าใช้จ่ายในการจัดทำโครงการประชาสัมพันธ์และจัดเก็บเคลื่อนที่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B0E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127D992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6A53B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D9A3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15,000</w:t>
            </w:r>
          </w:p>
          <w:p w14:paraId="0BBF135E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56A5C3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EE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27C9605B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82415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10E4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E2713D9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  <w:p w14:paraId="0C31313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39EC76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5-7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073150C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0BC8994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B86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27FE6B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79ABE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C39C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3F44E2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0C45A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83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ค่าใช้จ่ายในการบำรุงรักษาและซ่อมแซม ทรัพย์สินของทางราชการเพื่อให้สามารถใช้งานได้ตามปกติ เช่น เครื่องใช้สำนักงานต่างๆเครื่องปรับอากาศ ระบบประปา ระบบไฟฟ้า เครื่องถ่ายเอกสาร เครื่องคอมพิวเตอร์ฯลฯ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23CD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5674CBE3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BE9DC1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6E13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  <w:p w14:paraId="02EB98C3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501BC7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6635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4E5DDB1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1AA87F4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2E4E85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398704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4A7D57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DD1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0C5858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47610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62AE3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C2A8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13CC263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9E3043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68675" w14:textId="77777777" w:rsidR="00920CE7" w:rsidRPr="005B5D30" w:rsidRDefault="00920CE7" w:rsidP="005A52C9">
            <w:pPr>
              <w:rPr>
                <w:rStyle w:val="ae"/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B5D30">
              <w:rPr>
                <w:rStyle w:val="ae"/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-ค่าวัสดุสำนักงาน</w:t>
            </w:r>
          </w:p>
          <w:p w14:paraId="2200F85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Style w:val="ae"/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เช่น กระดาษ หมึก ปากกา ดินสอ ไม้บรรทัด  กาว แฟ้มเอกสารซองกระดาษ ธงชาติ กรรไกรเครื่องเย็บกระดาษ เก้าอี้พลาสติก น้ำดื่มสำหรับบริการประชาชนในสำนักงาน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FB07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635EFCF4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1B0C6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B8D876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146A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14:paraId="1EFCEF91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7F44F9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85E03E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97EC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7AE8F3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5DA185B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E53E7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379B1C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45B50E0C" w14:textId="77777777" w:rsidR="00920CE7" w:rsidRPr="005B5D30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4DE8B7B4" w14:textId="79ADF8F4" w:rsidR="00920CE7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2234954A" w14:textId="564FFA0B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553860BF" w14:textId="6EE456AD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48DE1C24" w14:textId="0BEA5D22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3903A2D7" w14:textId="5B8AE281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7A2044E1" w14:textId="42FF59A9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591F6DDA" w14:textId="77777777" w:rsidR="005B5D30" w:rsidRPr="005B5D30" w:rsidRDefault="005B5D30" w:rsidP="00920CE7">
      <w:pPr>
        <w:jc w:val="right"/>
        <w:rPr>
          <w:rFonts w:ascii="TH SarabunIT๙" w:hAnsi="TH SarabunIT๙" w:cs="TH SarabunIT๙" w:hint="cs"/>
          <w:b/>
          <w:bCs/>
          <w:sz w:val="24"/>
          <w:szCs w:val="24"/>
        </w:rPr>
      </w:pPr>
    </w:p>
    <w:p w14:paraId="73DC49F5" w14:textId="77777777" w:rsidR="00920CE7" w:rsidRPr="005B5D30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3"/>
        <w:gridCol w:w="3830"/>
        <w:gridCol w:w="2412"/>
        <w:gridCol w:w="1136"/>
        <w:gridCol w:w="961"/>
        <w:gridCol w:w="1102"/>
        <w:gridCol w:w="1483"/>
        <w:gridCol w:w="993"/>
        <w:gridCol w:w="1973"/>
      </w:tblGrid>
      <w:tr w:rsidR="00920CE7" w:rsidRPr="005B5D30" w14:paraId="5C029014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6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F4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393EDF1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FB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0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A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F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51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78521F3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183C6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BC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CB8E3A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AF9AF9F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26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4472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DE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D9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F71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CB06E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F6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5FA4906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474415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00AD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43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FA5D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7222284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5F6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52FF909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5BB89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26C565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DDC677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AF4D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-ค่าวัสดุคอมพิวเตอร์</w:t>
            </w:r>
          </w:p>
          <w:p w14:paraId="07107CA8" w14:textId="77777777" w:rsidR="00920CE7" w:rsidRPr="005B5D30" w:rsidRDefault="00920CE7" w:rsidP="005A52C9">
            <w:pPr>
              <w:rPr>
                <w:rStyle w:val="ae"/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วัสดุคอมพิวเตอร์ประเภทวัสดุคงทนวัสดุสิ้นเปลือง วัสดุอุปกรณ์ประกอบและอะไหล่ รวมถึงรายจ่ายเพื่อประกอบ ดัดแปลง ต่อเติม หรือปรับปรุงวัสดุรายจ่ายเพื่อจัดหาสิ่งของที่ใช้ในการซ่อมแซมบำรุงรักษาเช่น ตลับผงหมึกสำหรับพิมพ์ อุปกรณ์เพิ่มเติมที่เกี่ยวข้องกับเครื่องคอมพิวเตอร์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AFF9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557D07E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A5B31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34DD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14:paraId="105E39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E106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28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11EEF1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B218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67AD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735A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496C480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  <w:p w14:paraId="5A14A9D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C52A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580C7C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485874D5" w14:textId="77777777" w:rsidTr="005A52C9">
        <w:trPr>
          <w:cantSplit/>
          <w:trHeight w:val="9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25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6.</w:t>
            </w:r>
          </w:p>
          <w:p w14:paraId="79F98CB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9950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15A10CD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E757EC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4B6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ค่าครุภัณฑ์สำนักงาน</w:t>
            </w:r>
          </w:p>
          <w:p w14:paraId="339236E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เก้าอี้ทำงาน จำนวน 5 ตัว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6A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งานบริหารงานคลัง</w:t>
            </w:r>
          </w:p>
          <w:p w14:paraId="27030D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2738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677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  <w:p w14:paraId="7520BD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1ACEF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26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03082D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C10A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67BC8F7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D7C2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3B585F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4FB5822A" w14:textId="77777777" w:rsidTr="005A52C9">
        <w:trPr>
          <w:cantSplit/>
          <w:trHeight w:val="11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6D9B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445AD5C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C862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76AF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14018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2E9C4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641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ค่าครุภัณฑ์สำนักงาน</w:t>
            </w:r>
          </w:p>
          <w:p w14:paraId="4250E05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ตู้เหล็กเก็บเอกสาร ชนิด 2 บานทึบ จำนวน 3 ตู้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B01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282A30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90040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F7A99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8A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17,700</w:t>
            </w:r>
          </w:p>
          <w:p w14:paraId="0F9E14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7BB5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FBC3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D9D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2B01DF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D7D1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4F801C5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CCE90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5014F9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1F79C732" w14:textId="77777777" w:rsidTr="005A52C9">
        <w:trPr>
          <w:cantSplit/>
          <w:trHeight w:val="11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6D9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F2ADA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A1881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21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ค่าครุภัณฑ์คอมพิวเตอร์หรืออิเล็กทรอนิกส์</w:t>
            </w:r>
          </w:p>
          <w:p w14:paraId="69FE2B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เครื่องคอมพิวเตอร์ สำหรับงานสำนักงาน</w:t>
            </w:r>
          </w:p>
          <w:p w14:paraId="56D9155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2 เครื่อง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6E8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0E3DC7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0AE6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459B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7A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34,000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2C2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72E37A0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CE2C4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4F8554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064DA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11DE7D4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B5EFA6B" w14:textId="77777777" w:rsidTr="005A52C9">
        <w:trPr>
          <w:cantSplit/>
          <w:trHeight w:val="11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B82F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093AE6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3A53C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1BD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ค่าครุภัณฑ์คอมพิวเตอร์โน้ตบุ๊ก</w:t>
            </w:r>
          </w:p>
          <w:p w14:paraId="42F1B7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เครื่องคอมพิวเตอร์โน้ตบุ๊ก สำหรับงานประมวลผล</w:t>
            </w:r>
          </w:p>
          <w:p w14:paraId="4E1CBCF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เครื่อง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A813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3F8CC06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BDEE9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76A8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4A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22,070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71B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17C7EC3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BDF4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715658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95D54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472396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45B9B0D0" w14:textId="77777777" w:rsidR="00920CE7" w:rsidRPr="005B5D30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7FC10283" w14:textId="25C62CA6" w:rsidR="00920CE7" w:rsidRDefault="00920CE7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3EAB97B9" w14:textId="57E86F9E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0B0EF152" w14:textId="574C8000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2CD75618" w14:textId="5C0EA53E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38E62326" w14:textId="6FDF4AA9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644017C6" w14:textId="09DCF3CE" w:rsidR="005B5D30" w:rsidRDefault="005B5D30" w:rsidP="00920CE7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14:paraId="7C81D663" w14:textId="77777777" w:rsidR="005B5D30" w:rsidRPr="005B5D30" w:rsidRDefault="005B5D30" w:rsidP="00920CE7">
      <w:pPr>
        <w:jc w:val="right"/>
        <w:rPr>
          <w:rFonts w:ascii="TH SarabunIT๙" w:hAnsi="TH SarabunIT๙" w:cs="TH SarabunIT๙" w:hint="cs"/>
          <w:b/>
          <w:bCs/>
          <w:sz w:val="24"/>
          <w:szCs w:val="24"/>
        </w:rPr>
      </w:pPr>
    </w:p>
    <w:p w14:paraId="6DBD31F7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3"/>
        <w:gridCol w:w="3830"/>
        <w:gridCol w:w="2412"/>
        <w:gridCol w:w="1136"/>
        <w:gridCol w:w="961"/>
        <w:gridCol w:w="1102"/>
        <w:gridCol w:w="1483"/>
        <w:gridCol w:w="993"/>
        <w:gridCol w:w="1973"/>
      </w:tblGrid>
      <w:tr w:rsidR="00920CE7" w:rsidRPr="005B5D30" w14:paraId="4DF59467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C4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D6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2964C1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A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9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B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7D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3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574E7F4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797567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A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C9AE9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55253709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144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56A2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491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80F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EC44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7FC444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82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40F1209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D7C2BE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AE129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C0F7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ADF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74EB990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400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10.</w:t>
            </w:r>
          </w:p>
          <w:p w14:paraId="6A4DBAE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948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637E2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8FD48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AB9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ค่าครุภัณฑ์เครื่องพิมพ์เลเซอร์ หรือ 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LED 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สี</w:t>
            </w:r>
          </w:p>
          <w:p w14:paraId="17AEADE6" w14:textId="77777777" w:rsidR="00920CE7" w:rsidRPr="005B5D30" w:rsidRDefault="00920CE7" w:rsidP="005A52C9">
            <w:pPr>
              <w:rPr>
                <w:rStyle w:val="ae"/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ชนิด 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Network 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แบบ 1 จำนวน 1 เครื่อง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0A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งานบริหารงานคลัง</w:t>
            </w:r>
          </w:p>
          <w:p w14:paraId="1D62EDB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465DF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E0C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14:paraId="67AF7C3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848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1D12FA0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7C0DB79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  <w:p w14:paraId="354974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06249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2CB69E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3A320E4" w14:textId="77777777" w:rsidTr="005A52C9">
        <w:trPr>
          <w:cantSplit/>
          <w:trHeight w:val="9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479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11.</w:t>
            </w:r>
          </w:p>
          <w:p w14:paraId="01D52FD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99EEE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6DED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A2C0F3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 30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เมย.๖6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0CF15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</w:p>
          <w:p w14:paraId="12251626" w14:textId="77777777" w:rsidR="00920CE7" w:rsidRPr="005B5D30" w:rsidRDefault="00920CE7" w:rsidP="005A52C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  <w:p w14:paraId="33CF6827" w14:textId="77777777" w:rsidR="00920CE7" w:rsidRPr="005B5D30" w:rsidRDefault="00920CE7" w:rsidP="005A52C9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โครงการประเมินความพึงพอใจของประชาชนที่มีต่อการให้บริการของ อบต.ดอนกลาง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6A6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แผนงานบริหารทั่วไป/งานบริหารทั่วไป</w:t>
            </w:r>
          </w:p>
          <w:p w14:paraId="1A8E8B4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82C9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03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14:paraId="462ABB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6B045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1725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6ADB4D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7A3E599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005E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3A3C3A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2F96E544" w14:textId="77777777" w:rsidTr="005A52C9">
        <w:trPr>
          <w:cantSplit/>
          <w:trHeight w:val="9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86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12.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B0EF94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 ม.ค.–มิ.ย๖6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D75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  <w:p w14:paraId="20175A3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-เช่นค่าถ่ายเอกสาร ค่าเย็บหนังสือหรือเข้าปกหนังสือ ค่าซักฟอก ค่ากำจัดขยะหรือสิ่งปฏิกูล ค่าระวางรถบรรทุก ค่าเช่าทรัพย์สิน ค่าโฆษณาและเผยแพร่ข่าวทางวิทยุกระจายเสี่ยง โทรทัศน์ โรงมหรสพ ค่าจัดทำเอกสาร ปชส.หรือสิ่งพิมพ์ต่างๆ ค่าธรรมเนียมต่างๆ ค่าใช้จ่ายในการดำเนินคดีตามคำพิพากษา ค่าจ้างเหมา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บริ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การบคคลภายนอกหรือค่าจ้างเหมาบริการอื่นๆ ที่เข้าลักษณะรายจ่ายประเภทนี้ ค่าติดตั้งไฟฟ้า ค่าติดตั้งประปา ค่าติดตั้งโทรศัพท์ ค่าติดตั้งเครื่องรับสัญญาณ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B6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แผนงานบริหารทั่วไป/งานบริหารทั่วไป</w:t>
            </w:r>
          </w:p>
          <w:p w14:paraId="4C7CF68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0B4F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9D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250,000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589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6B081E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318E99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9C554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768035A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08C72FEA" w14:textId="77777777" w:rsidTr="005A52C9">
        <w:trPr>
          <w:cantSplit/>
          <w:trHeight w:val="9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31F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13.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7C1725B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F0EFA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ส.ค.๒๕๖6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E3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รายจ่ายเกี่ยวกับการรับรองและพิธีการ</w:t>
            </w:r>
          </w:p>
          <w:p w14:paraId="56B708D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ค่ารับรองในการต้อนรับบุคคลหรือคณะบุคคล</w:t>
            </w:r>
          </w:p>
          <w:p w14:paraId="46DA1E8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ค่าเลี้ยงรับรอง ในการประชุมสภาท้องถิ่นหรือคณะกรรมการหรือคระอนุกรรมการที่ได้รับการแต่งตั้งตามกฎหมายฯลฯ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05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แผนงานบริหารทั่วไป/งานบริหารทั่วไป</w:t>
            </w:r>
          </w:p>
          <w:p w14:paraId="127D56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59DBA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B72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D41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77B12C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6304F74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9025D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4509171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5B2E1B06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28B8383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219D267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CD08DA5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988C328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74E7267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8CA211D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534F2C9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420F740" w14:textId="777777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C85C8B9" w14:textId="4B52D778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969"/>
        <w:gridCol w:w="2410"/>
        <w:gridCol w:w="1134"/>
        <w:gridCol w:w="992"/>
        <w:gridCol w:w="1134"/>
        <w:gridCol w:w="1418"/>
        <w:gridCol w:w="992"/>
        <w:gridCol w:w="1843"/>
      </w:tblGrid>
      <w:tr w:rsidR="00920CE7" w:rsidRPr="005B5D30" w14:paraId="1BA39A2B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B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CCC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169D99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33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63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4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CB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33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3699DE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47E91E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6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726EE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4AFEF42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E34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1E18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B5B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77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A07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94DC5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6E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FE36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C8D60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BA3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BC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73C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159935F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94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14.</w:t>
            </w:r>
          </w:p>
          <w:p w14:paraId="15A50D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F0A66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2C520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๑ก.ค.–๓1ส.ค.66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3883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-โครงการจัดซื้อธงชาติและธงตราสัญลักษณ์เฉลิมพระเกียรติเนื่องในวโรกาสต่างๆ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B69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7572AE6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A50D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๑๐0,000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BCE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E21E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C68F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6F946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9D123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D0261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52FC7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ACBB4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B04356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F30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15.</w:t>
            </w:r>
          </w:p>
          <w:p w14:paraId="52955DC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3AA0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3159C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4E8CA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๑ก.ค.–๓1ส.ค.66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963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-โครงการจัดทำแผนพัฒนาท้องถิ่น ประชาคมหมู่บ้าน ประชาคมตำบล การขับเคลื่อนแผนชุมชนแบบบูรณาการ เช่นค่าวัสดุอุปกรณ์ ค่าอาหาร อาหารว่างเครื่องดื่ม ค่าป้าย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DBA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2BAB2A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62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E9D4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4642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B382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8F965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884F9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6149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3DC1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1๕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44D7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62CBC96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C1F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16.</w:t>
            </w:r>
          </w:p>
          <w:p w14:paraId="259E51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A32EF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4D10E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8DFB4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๑ก.ค.–๓1ส.ค.66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D33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-โครงการฝึกอบรมสัมมนาผู้บริหาร จังหวัดมหาสารคาม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CBD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798E53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FE5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A044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130C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C9179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9BB64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ABBBB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4E69F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4367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F0B7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0F3BE88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A15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17.</w:t>
            </w:r>
          </w:p>
          <w:p w14:paraId="1B190D8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29997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F1296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 ๓1มี.ค.66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DE64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-โครงการวันท้องถิ่นไทยเช่นค่าป้ายประชาสัมพันธ์ ค่าอาหาร ค่าอาหารว่างและเครื่องดื่ม ค่าใช้จ่ายอื่นๆ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081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7DCDD78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73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C7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74A5A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02C7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BE04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B519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9DAB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CA9C6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DF228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215FB49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C4A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18.</w:t>
            </w:r>
          </w:p>
          <w:p w14:paraId="370948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3536E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8784D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 ๓1มี.ค.66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03F5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-โครงการวันท้องถิ่นไทยเช่นค่าป้ายประชาสัมพันธ์ ค่าอาหาร ค่าอาหารว่างและเครื่องดื่ม ค่าจัดสถานที่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C38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327BBA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64A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1F3E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37606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79333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ADC35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2C4A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CC0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9EC3C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CA56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BD6D17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066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795AA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๑เม.ย.–๓๐มิ.ย.66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7412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-โครงการส่งเสริมคุณธรรมและจริยธรรมในการป้องกันการทุจริต เช่น ค่าอาหาร อาหารว่างและเครื่องดื่ม ค่าวัสดุอุปกรณ์ ค่าเอกสารประกอบการอบรมฯลฯ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A36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2B4C39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D5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E64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73125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9312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2A7DB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266CA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2387A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18000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C648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7D34C82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E08E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20.</w:t>
            </w:r>
          </w:p>
          <w:p w14:paraId="7018AE3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DFFFB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6309C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๑เม.ย.–๓๐มิ.ย.66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8E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-โครงการอบรมคุณธรรม จริยธรรม และการเสริมสร้างให้รักษาวินัยของพนักงานส่วนตำบล พนักงานครู อบต.พนักงานจ้าง คณะผู้บริหารและสมาชิกสภาๆ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A7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6DE970B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70B7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03B3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0D469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58CD0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BDEF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ABA49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D5B76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E9CB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235D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402ADD6F" w14:textId="3FBA383A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60BEB13" w14:textId="7246283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881D0E7" w14:textId="7737D866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475C0E2" w14:textId="24757372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8DAB1FB" w14:textId="08EAD4A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3ED0F24" w14:textId="286AB75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1074CBC" w14:textId="30178584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169DBCB" w14:textId="2521AF1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84810D4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4"/>
        <w:gridCol w:w="992"/>
        <w:gridCol w:w="1134"/>
        <w:gridCol w:w="1418"/>
        <w:gridCol w:w="992"/>
        <w:gridCol w:w="1843"/>
      </w:tblGrid>
      <w:tr w:rsidR="00920CE7" w:rsidRPr="005B5D30" w14:paraId="1A84AB67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3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89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600B24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A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38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91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D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63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1F9224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449625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28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1C1FFF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776F45CA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42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97E9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7D9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8F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887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7D828F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59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8D8C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221AA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036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3D7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9B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18582D1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422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21.</w:t>
            </w:r>
          </w:p>
          <w:p w14:paraId="4A56CD9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1B1A3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CA7FF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๑ม.ค.–๓๐มิ.ย.66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C6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-โครงการอบรมและศึกษาดูงานของคณะผู้บริหารและสมาชิกสภาๆ พนักงานส่วนตำบล พนักงานจ้าง ลูกจ้าง ผู้นำชุมชน คณะกรรมการชุมชน/และประชาชน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97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112026F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2B0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3D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74798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67EC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F2ED2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81A63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D3A31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2397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76BD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15A327F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3DA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22.</w:t>
            </w:r>
          </w:p>
          <w:p w14:paraId="3B95D9A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CBEAA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FF5123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๑ม.ค.–๓๐มิ.ย.66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4E8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-ค่าบำรุงรักษาและซ่อมแซม รักษาทรัพย์สินเพื่อให้สามารถใช้งานได้ตามปกติ</w:t>
            </w:r>
          </w:p>
          <w:p w14:paraId="4A7856D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1)ค่าจ้างเหมาแรงงานของบุคคลภายนอกให้จ่ายจากค่าใช้สอย</w:t>
            </w:r>
          </w:p>
          <w:p w14:paraId="05A88E3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2)ค่าสิ่งของที่ซื้อมาใช้ในการบำรุงรักษาทรัพย์สินให้จ่ายจากค่าวัสดุ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7D1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6020B70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33D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CE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52DF4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4D37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4CBD5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09391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DF99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0200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D8DD0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2B58CDE6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DA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23.</w:t>
            </w:r>
          </w:p>
          <w:p w14:paraId="3FC0C33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0F2F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765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ค่าวัสดุสำนักงาน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โต๊ะ เก้าอี้ เก้าอี้พลาสติก กระดาษ หมึก ปากกา ดินสอ คลิป กาว ตรายาง ธงชาติ สมุดบัญชี แผงปิดประกาศ แผงกั้นห้อง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DFB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744629B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50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1F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54FF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EA4E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CFFB0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DD00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7004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81E4E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3849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2B3900A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C2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3683F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098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ค่าวัสดุไฟฟ้าและวิทยุ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เช่นเทปพันสายไฟ ข้อต่อ หลอดไฟฟ้า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สวิตซ์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ปลั๊กไฟฟ้า สายไฟฟ้า เบรกเกอร์ ระบบควบคุม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ไม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รโ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32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289ED8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0F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๒0,000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0B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305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9105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8042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73ABB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8E888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17A9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D1A8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00F5AD4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C0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0CC4A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0861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ค่าวัสดุงานบ้านงานครัว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แปรง ไม้กวาด สบู่ ถ้วยชาม ผู้ปูโต๊ะ กระติกน้ำร้อน 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26B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3FCF4E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A0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๒0,000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712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8943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EAC35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53E34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41EC8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1B246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50297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5438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6C0421ED" w14:textId="1FBA6351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C80ED25" w14:textId="091692A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2053EA7" w14:textId="5E415DA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CB32A2A" w14:textId="506533D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582D436" w14:textId="1714074B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6687C65" w14:textId="217918B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DB5FF38" w14:textId="0A0CDFE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AF6BBF2" w14:textId="569505A2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E060613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276"/>
        <w:gridCol w:w="992"/>
        <w:gridCol w:w="992"/>
        <w:gridCol w:w="1418"/>
        <w:gridCol w:w="992"/>
        <w:gridCol w:w="1843"/>
      </w:tblGrid>
      <w:tr w:rsidR="00920CE7" w:rsidRPr="005B5D30" w14:paraId="53EFF510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B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A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0B0C65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B1B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39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0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2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5D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690C21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1171E92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5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18630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17D0F669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59A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22D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C27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9A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E454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FA4C9D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0F8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A0AEB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335B08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52D0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26D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2CE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07493C7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9C8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26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ED069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622529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BAE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ค่าวัสดุยานพาหนะและขนส่ง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เช่นแบตเตอรี่ ยางนอก สายไมลื น้ำมันเบรก สัญญาณไฟฉุกเฉิน 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 รวมถึงรายจ่ายเพื่อประกอบ ดัดแปลง ต่อเติมหรือปรับปรุงวัสดุ เพื่อจัดหาสิ่งที่ใช้ในการซ่อมแซมบำรุงรักษาให้ใช้งานได้ตามปกติ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B264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2DD79E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9031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6E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E41A0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C821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F5D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8252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9606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7695F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647E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F8A274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1A34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02D94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355D3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D6E0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ค่าวัสดุเชื้อเพลิงและหล่อลื่น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น้ำมันดีเซล น้ำมันเบนวิน ถ่านแก๊สหุงต้ม น้ำมันเครื่อง 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E2B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4C6D088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13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EF6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C6FF8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46F3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EC0A9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5E5B3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EB84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4F7CF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78EF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035CC0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6D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28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19D66D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5E8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ค่าวัสดุเกษตร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สปริงเกอร์ จอบ เสียม ปุ๋ย ยาป้องกันและกำจัดศัตรูพืชและสัตว์ วัสดุเพาะชำ อุปกรณ์ในการขยายพันธุ์พืช เพื่อจัดหาสิ่งของที่ใช้ในการซ่อมแซมบำรุงรักษา ทรัพย์สิน ให้สามารถใช้งานได้ตามปกติ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E466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55DEBF9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8C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E4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41399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4AD0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2655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BCDAD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2367F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57E84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7720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A5AB5F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21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29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3813EB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856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ค่าวัสดุโฆษณาและเผยแพร่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ฟิล์ม ค่าล้างรูป ค่าจัดทำสปอร์ต ค่าป้ายประชาสัมพันธ์ ฯลฯ 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380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54E4313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1E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51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ADDFD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7099C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C7AE3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72A4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2A6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6CB3A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3466D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050315AE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26364FD" w14:textId="3823C1CC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ECE801B" w14:textId="63157335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8F1AB91" w14:textId="7A4FC86B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1C89C8B" w14:textId="682A5B15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BF5259F" w14:textId="46B11B4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371514F" w14:textId="7D49129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75B5BAF" w14:textId="06D93C3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6E6E1C4" w14:textId="726FFE5B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D7DE750" w14:textId="721FC472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7C04831" w14:textId="369E6687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5D02401" w14:textId="4D0227D5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6BEFEC1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A26214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3D701F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276"/>
        <w:gridCol w:w="992"/>
        <w:gridCol w:w="992"/>
        <w:gridCol w:w="1418"/>
        <w:gridCol w:w="992"/>
        <w:gridCol w:w="1843"/>
      </w:tblGrid>
      <w:tr w:rsidR="00920CE7" w:rsidRPr="005B5D30" w14:paraId="7F88A7B2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A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C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6EC6CA4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2D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D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94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E6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E0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11E847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1714DC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9F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F2A3F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7DC82DE6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52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C7A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25B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DE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C9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AA0EF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D9C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FDC7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7CE55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A18F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8B2F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DA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17263F1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BE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CA53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๑ม.ค.–๓0เม.ย.66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1D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ค่าวัสดุคอมพิวเตอร์ </w:t>
            </w:r>
          </w:p>
          <w:p w14:paraId="786BB90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ค่าวัสดุอุปกรณ์ประกอบและอะไหล่คอมพิวเตอร์ อุปกรณ์บันทึกข้อมูล ผงหมึก ตลับผงหมึก แผ่นกรองแสง แป้นพิมพ์ เมา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ล์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แผ่นหรือจานบันทึกข้อมูล เมนบอร์ด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เมมโมรี่ชิบ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โปรแกรมคอมพิวเตอร์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แฟลซ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ไดร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ฟ์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ฯลฯ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ซึ่งโดยสภาพเมื่อใช้แล้วย่อมสิ้นเปลืองหมดไป แปรสภาพหรือไม่คงสภาพเดิม หรือสิ่งของทีมีลักษระคงทนถาวร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E17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11C7546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D69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4๐,000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4FB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2367E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54EEC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59A3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D805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51E50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CAF75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804D6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314FF51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379ED4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790EE5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E159F1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E84CA0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7479A3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0F39C0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CB66C6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0D6A5303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2FF638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A99BF7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752B2A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A9DD2D8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3AE7832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745D3D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CDC58A9" w14:textId="48400CED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C3CBFA1" w14:textId="2190740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DC02A01" w14:textId="10182CB3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A779BAF" w14:textId="299C3515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8AD3C6B" w14:textId="58F3D43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D226D00" w14:textId="4CBC52F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FC8CABD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C4233C6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2C8E761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06153C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276"/>
        <w:gridCol w:w="819"/>
        <w:gridCol w:w="1101"/>
        <w:gridCol w:w="1340"/>
        <w:gridCol w:w="1134"/>
        <w:gridCol w:w="1843"/>
      </w:tblGrid>
      <w:tr w:rsidR="00920CE7" w:rsidRPr="005B5D30" w14:paraId="3ABCF97C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9D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AB30E4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237316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9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60BBCA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3F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7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7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08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9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036AE64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370FC7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6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EE38DA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5FE3068A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D3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9B8A3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FF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694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CF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55E24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AE0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CC3E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48FA1F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4466C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C9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5B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39C155C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EC36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11A6BF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๑ม.ค.–๓0เม.ย.66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AD4CC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</w:t>
            </w:r>
          </w:p>
          <w:p w14:paraId="7C6865C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ครุภัณฑ์สำนักงาน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โต๊ะทำงานเหล็ก พร้อมกระจก  จำนวน 2 ตัว</w:t>
            </w:r>
          </w:p>
          <w:p w14:paraId="4C14A5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F0B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0B35C2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8595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23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331AA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91882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F20143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B4144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A34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3BA9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D5E50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0C401EE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3AD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2E448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3086A8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งานบ้านงานครัว เช่น เครื่องตัดแต่งพุ่มไม้ ขนาด 22 นิ้ว จำนวน 1  เครื่อง</w:t>
            </w:r>
          </w:p>
          <w:p w14:paraId="54EAA0D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8567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4E8A7D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F8E4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๑0,200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4A36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E0E537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A569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2BD04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61787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5827C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FAEB5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24222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50B117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FFE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33.</w:t>
            </w:r>
          </w:p>
          <w:p w14:paraId="75DC154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297F9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๑มี.ค.–30เม.ย.๖6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10974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ค่าครุภัณฑ์คอมพิวเตอร์หรืออิเล็กทรอนิกส์</w:t>
            </w:r>
          </w:p>
          <w:p w14:paraId="4D87527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เครื่องคอมพิวเตอร์ สำหรับงานสำนักงาน </w:t>
            </w:r>
          </w:p>
          <w:p w14:paraId="5B73350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6E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708F514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2E30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๑7,000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61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3FC3D6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CBA8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6197B4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9B229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8AE5D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A0C4B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A7AFA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82F5F5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83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621095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๑ม.ค.–30มี.ค.๖6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6FE27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-เครื่องพิมพ์เลเซอร์ หรือ 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LED 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ขาวดำ </w:t>
            </w:r>
          </w:p>
          <w:p w14:paraId="3B4FA7E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8228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598078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996F4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2,600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C3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DB55EE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0666F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AA9AB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2C46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8ADC2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2D2D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316CF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89CF49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15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C6C70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๑ม.ค.–30มี.ค.๖6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0CF46D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-อุปกรณ์อ่านบัตรเอนกประสงค์</w:t>
            </w:r>
          </w:p>
          <w:p w14:paraId="7ADD8F6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Smart Card Reader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) จำนวน 3 เครื่อง</w:t>
            </w:r>
          </w:p>
          <w:p w14:paraId="20D25DF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E15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3C5455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516F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F6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ED5C6B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3480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B3235E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4B51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83D49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7FFE0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4008C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B118E1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ECD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96A209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๑เม.ย–๓๐มิ.ย.๖6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6FF9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-สแกนเนอร์ สำหรับงานเก็บเอกสารระดับศูนย์บริการ  แบบที่ 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3A2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1B17C60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14639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16,๐00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E67E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42522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A7504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0C0482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9BEF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44E4E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0F58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C113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B8C375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BD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C40F4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08BC61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-ค่าบำรุงรักษาและปรับปรุงครุภัณฑ์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BB81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แผนงานบริหารทั่วไป/</w:t>
            </w:r>
          </w:p>
          <w:p w14:paraId="1711889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B110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C33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0DE4B6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00A01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20B5A9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A0305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6A9A3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AB4D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D3B9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0D33786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0A9E7D3B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D36FF4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1ECEFA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9B2F359" w14:textId="0516A728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1174B9F" w14:textId="05BD056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F8516D0" w14:textId="6FC8ED9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A4FDDBA" w14:textId="34F9E5A3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1EB797A" w14:textId="71A0204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70401DE" w14:textId="5FC857A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3D839E7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12E65B7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0C00E2CB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49E07BC2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9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0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7C5248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B3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7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04E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9F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7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262215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48D681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2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0C4C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BD7B02A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9B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7103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204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2C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619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F6DC0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83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CE243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F5395F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ACE7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60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084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032724CF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E2D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6408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CF6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โครงการฝึกอบรมจัดตั้งและทบทวนอาสาสมัครป้องกันภัยฝ่ายพลเรือน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B4D7D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1ECA1D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52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DC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4787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130D6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2F4F7D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D3BB8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E298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1AC5D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2518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14929C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BB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12B84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๑ม.ค.–๓1เม.ย.66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3EDD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โครงการมาตรการป้องกันและแก้ไขปัญหาอุบัติเหตุทางถนนช่วงเทศกาล เช่น วันปีใหม่ วันสงกรานต์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38CCA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760F80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18EE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๒๐,000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37F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6911A6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AFD9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025F76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90E8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3B593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DB75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307D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2015204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5578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98C409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495E90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A3A3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</w:t>
            </w:r>
          </w:p>
          <w:p w14:paraId="0737328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วัสดุยานพาหนะและขนส่ง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เช่นแบตเตอรี่ ยางนอก สายไมล์ น้ำมันเบรก สัญญาณไฟฉุกเฉินฯลฯ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9B59B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41CE6D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E3F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93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1DCD70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3310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2060A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D2B17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EEBE1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FFDB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87AD6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601B3738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3994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49D45E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๑มี.ค.–๓0เม.ย.66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FF02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ค่าวัสดุเครื่องแต่งกาย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ประเภทวัสดุคงทนรวมถึงรายจ่ายเพื่อประกอบดัดแปลง ต่อเติม หรือปรับปรุงวัสดุ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FD19A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24CEF85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CF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10๐,000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FC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7C8B37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9AD8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46A6D3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EC376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78B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4E54E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3A9D7AC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246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F27A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F28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ค่าวัสดุดับเพลิง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B9353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743AF8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69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1๐,000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C8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EF48B7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9819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416E3D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30A7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58F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44DDEE2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FF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0D8D4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2DF4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</w:t>
            </w:r>
          </w:p>
          <w:p w14:paraId="686C568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ครุภัณฑ์ก่อสร้าง เช่นเลื่อยยนต์ขนาดไม่ต่ำกว่า 5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 แรงม้า จำนวน 1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213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7A46AF8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3C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B3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7E8E14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18350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7B7BA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38EA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34F6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26398BAE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5A65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0C9FD4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๑เม.ย.–๓0มิ.ย.66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5E80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ค่าครุภัณฑ์ไฟฟ้าและวิทยุ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เช่นกล้องโทรทัศน์วงจรปิดชนิดเครือข่าย แบบมุมมองคงที่ จำนวน ๑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2411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งานป้องกันและบรรเทา</w:t>
            </w:r>
          </w:p>
          <w:p w14:paraId="54A7B0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63F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๓๒,000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496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890C6D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2A1E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BE2A9E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9D53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9FA2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08B04D2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E8DB5AD" w14:textId="39321348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11A8C1E" w14:textId="027E485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1AB2673" w14:textId="5DEEDD9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FB9176C" w14:textId="6AC44AF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77D09E7" w14:textId="62F1957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900F3EA" w14:textId="649A3C7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C0F5125" w14:textId="42A8A1B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A5139A1" w14:textId="791CC64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FEE939D" w14:textId="5EA1CC5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02A264B" w14:textId="6C0BAD3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6FFEF25" w14:textId="7386251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C4A14EF" w14:textId="4112018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AD220EA" w14:textId="1A458EA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97F120E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D7F9121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69634871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8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1EC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05117B5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1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F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7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E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2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217D112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560781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3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13A6C8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5ACC5ADB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148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246EF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E7D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30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328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41C4CF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18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FBB933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3A0CBF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626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B2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509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05C2B36A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66F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269D32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๑เม.ย.–๓0มิ.ย.66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221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แผนงานการเกษตร</w:t>
            </w:r>
          </w:p>
          <w:p w14:paraId="584498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งานส่งเสริมการเกษตร</w:t>
            </w:r>
          </w:p>
          <w:p w14:paraId="5A931B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58A5745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โครงการจัดทำแปลงสาธิตการเกษตรตามแนวปรัชญาเศรษฐกิจพอเพียง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95E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960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E7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276CD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BBB4B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6119E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F238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699D4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6811677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993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3CD24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๑มี.ค.–๓1ส.ค.66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C412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</w:t>
            </w:r>
          </w:p>
          <w:p w14:paraId="583CD1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วัสดุการเกษตร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จอบ เสียม พันธุ์พืช วัสดุเพาะชำ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E6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งานการเกษตร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E32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6E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4C726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23BF4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16CAC2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152CF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6A96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10FD06B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1B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47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AB2E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 ต.ค.๖5–๓1 ส.ค๖6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4B5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76541B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โครงการรักป่า รักน้ำ รักษาแผ่นดิน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AEED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0A5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๑๐0,000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88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89118B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6F41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424943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620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1B3C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6268746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AA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5A41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 ต.ค.๖5–๓1 ส.ค๖6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4DF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โครงการสนับสนุนการปล่อยปลาในแหล่งน้ำสาธารณประโยชน์ เพื่อเฉลิมพระเกียรติ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97B4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932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2๐0,000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581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7DE34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86BF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668E77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85C54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ED51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EE48268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747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9295C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 ต.ค.๖5–๓1 ส.ค๖6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65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โครงการอนุรักษ์พันธุกรรมพืชอันเนื่องมาจากพระราชดำริสมเด็จพระเทพรัตนราชสุดาฯสยามบรมราชกุมารี(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อพ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.สธ)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F7DCC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90D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28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4F695C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DCDBB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DE6E9C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A45F4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E6E4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1F6BCC3D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05870EC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94E1713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3D7EB47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D69BF2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CD8575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29BD31C" w14:textId="1AE49E6C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F9E481C" w14:textId="064140D4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060B2A6" w14:textId="68B2558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C882A56" w14:textId="2ECCD63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34400CA" w14:textId="62DEE6F3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C4EE082" w14:textId="190798B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37B8FBB" w14:textId="4645E98D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31DA04A" w14:textId="229AF71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E06471D" w14:textId="41E2E386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83F6A2A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EFEDAF2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22266D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CCFC8F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2EEF310A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3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6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0F7780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9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E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A4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F5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5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350E403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7EC188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B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109C5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4F648821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23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01879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0F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E1A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B3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5C6369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92F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F2E99D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39D1C3F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7F7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A2D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BB8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7FE2E9D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428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4F845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E94D4E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8467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กองการศึกษาฯ</w:t>
            </w:r>
          </w:p>
          <w:p w14:paraId="7E74CF1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6239DA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56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F887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5๔0,000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E7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7A37F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C108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667123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33799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31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CD528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C3141F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2BCA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87CCFD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73EAEF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B329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ค่าบำรุงรักษาและซ่อมแซม เช่น เครื่องใช้สำนักงานต่างๆ เครื่องปรับอากาศ ระบบประปา ระบบไฟฟ้า เครื่องถ่ายเอกสารฯลฯ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60A4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F33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E616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5B51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587E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7F7687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6EF4F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B99FB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3B9DB46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C7E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551D9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65D537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EB9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</w:t>
            </w:r>
          </w:p>
          <w:p w14:paraId="2F53633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วัสดุสำนักงาน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11060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E90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7702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AB6692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EBD7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CBA124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BC2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34FB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875E0F8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F85F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06298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1868B7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384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-วัสดุงานบ้านงานครัวเช่นจัดซื้ออาหารเสริม(นม)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564E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A8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982,262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52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8013F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EB6A4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C580CC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EF7EA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DB5C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180619C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71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BD228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3E140B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CF5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ค่าวัสดุโฆษณาและเผยแพร่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CE45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744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DC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C028A8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8A4D6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CC7CD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12F9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0A5F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257B42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2F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D85026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2BB2F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B87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4A34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A7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๒0,000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584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7360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53C3B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6877FF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4534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EA7A0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29A65D8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E5F1ADF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196CF80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1A35052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14D2612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7BA3091" w14:textId="73D8A8F8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9D71885" w14:textId="2BD48BD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405BC08" w14:textId="3B0B3B3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8EBDC04" w14:textId="4B6444EB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0B4BF70" w14:textId="1121244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F7868B1" w14:textId="0955260C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2A14260" w14:textId="1F7C1034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5865E9F" w14:textId="3EE901C2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BF53D08" w14:textId="5A330F4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3DF1466" w14:textId="501E90E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FAAC850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CE6151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1C3510B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69D1817D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7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56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19B905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0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4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B1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7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6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42019E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531E74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DA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98336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458671B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7B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C4A3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88D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85F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209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84F59F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03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79908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4E23C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CC3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2F8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C5F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0616DAE2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5B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642ED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065A50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8DCD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</w:t>
            </w:r>
          </w:p>
          <w:p w14:paraId="45BD72D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ครุภัณฑ์สำนักงาน</w:t>
            </w:r>
          </w:p>
          <w:p w14:paraId="0FEB34D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-เก้าอี้สำนักงาน (พนักพิงตาข่าย) จำนวน 1ตัว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56DF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1FDA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66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3747C1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C965D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754706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7DE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C073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5C53EF6A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BB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4624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DE587A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2780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ค่าครุภัณฑ์คอมพิวเตอร์</w:t>
            </w:r>
          </w:p>
          <w:p w14:paraId="4312596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เครื่องคอมพิวเตอร์ สำหรับสำนักงาน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FD00F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แผนงานการศึกษา/งานบริหารทั่วไปเกี่ยวกับการศึกษา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9D1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17,000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4A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BBE7DE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F209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16523E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1EA8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1๕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2422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79ADF52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CC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6A5F6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1DABE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9E98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106A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98D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522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6E846B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ECC1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0BBC3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396C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F60F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467FF52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255B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BBF668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28CE59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5122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โครงการหนูน้อยปฐมวัยสวมหมวกนิรภัย มีวินัยจราจร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D53B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45D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CC95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CB5B05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3B56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C60CCA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8B2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1089B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6CDC4CC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40B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37C8A9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BDEC8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856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-ค่าบำรุงรักษาและซ่อมแซม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B54B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958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F77F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3A3EB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8494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A3D68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CBCA3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9E1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63A35F6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5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96FA05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A6859A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CF9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วัสดุงานบ้านงานครัว/ค่าอาหารเสริม (นม)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803D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FEA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982,262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BC3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45325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E585A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445EFC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0B718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31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0F9E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AE4D6D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50D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85BD5D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62646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C66D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ค่าวัสดุคอมพิวเตอร์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เช่นอุปกรณ์บันทึกข้อมูลผงหมึก ตลับผงหมึก แผ่นกรองแสง แป้นพิมพ์เมาส์ แผ่นหรือจานบันทึกข้อมูล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E1B7D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AC3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๑๕,000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C1C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F3C1A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5A35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7CC3B2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05F0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D80F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1812DC3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697B361" w14:textId="15D37457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C22E7D3" w14:textId="122468A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9D00186" w14:textId="5BD73B42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B093B0D" w14:textId="5C2B4706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350A134" w14:textId="4744EA35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9D9D470" w14:textId="74B7ADB7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5904E4D" w14:textId="4C18AD86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9C5C771" w14:textId="63812B1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D5FFB68" w14:textId="163CB8F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291DDFD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4C951F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A59BC9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FA469C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6BB31C32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CB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0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72B1B1A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F2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BE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FF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9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5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1EAD73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7F32E3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F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B7467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7CEE1832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98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E748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F8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179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FC8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D9EDF7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029F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2865F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80278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CACA2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E6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52A8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782B54D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320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F96AC2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25812E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A694F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ค่าครุภัณฑ์</w:t>
            </w:r>
          </w:p>
          <w:p w14:paraId="7106CE6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-ครุภัณฑ์สำนักงาน เช่นเครื่องตัดหญ้าแบบข้อแข็ง จำนวน 2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29CD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แผนงานการศึกษา/งานระดับก่อนวัยเรียนและประถมศึกษา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CC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19,000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53E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5A9A83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A679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59D8B6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A5EF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1๕วัน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18F9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2A03B46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1BCA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D8F2DB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8D946D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เม.ย.๒๕๖6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173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โครงการจัดการแข่งขันกีฬาต้านยาเสพติดตอนกลางเกมส์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A9AD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แผนงานการศาสนาวัฒนธรรมและนันทนาการ/งานกีฬาและนันทนาการ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68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FE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BD0E34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AC2AB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2F01F2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E7DF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67C5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171B41D2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91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182780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ธ.ค.๒๕๖5 – </w:t>
            </w:r>
          </w:p>
          <w:p w14:paraId="05431D9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ม.ค.๒๕๖6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26E5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 “วันพระสุนทรพิพิธ บุญคูณลาน ของดีอำเภอโกสุมพิสัย”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E0C2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แผนงานการศาสนาวัฒนธรรมและนันทนาการ/งานศาสนาวัฒนธรรมท้องถิ่น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58B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620D7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4F6DF9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EBE1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D2735A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4128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ADF8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0993F49F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8D0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200B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46D139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3C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โครงการจัดงานวันสำคัญทางศาสนา อนุรักษ์ประเพณีวัฒนธรรม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8CE2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แผนงานการศาสนาวัฒนธรรมและนันทนาการ/งานศาสนาวัฒนธรรมท้องถิ่น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6A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C16732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44C07B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D0D7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DD57E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67E0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0CF1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0C1C32F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0DBA783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5B62381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77D00AD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18FCD9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4CE93B6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4058B01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3B26FB2" w14:textId="20FDF41A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98A3DF8" w14:textId="57783998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A4668A4" w14:textId="3A292F0D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8FEC689" w14:textId="4113542E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D913D75" w14:textId="67EF75B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6882C603" w14:textId="7BF3629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431929B8" w14:textId="376257F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2D5ED62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F73BA56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65C0315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9317DA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AADEEC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DADCE8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30294D5E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54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5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4E96D3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AA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DA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51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2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54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4F7636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519DE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19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5648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217F535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9DF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934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E8A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06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C9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090BC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44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84D0DD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F1998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E9F5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ADA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1BD4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4F023A86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E1F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B7E0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B314BC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7347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กองสาธารณสุข</w:t>
            </w:r>
          </w:p>
          <w:p w14:paraId="46943E0A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แผนงานสาธารณสุข</w:t>
            </w:r>
          </w:p>
          <w:p w14:paraId="401CD7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ค่าธรรมเนียมต่างๆ ค่าจ้างเหมาบริการ หรือค่าจ้างเหมาบริการอื่น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3A3B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13FB90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F37C7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FB773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94E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565,๖๐๐</w:t>
            </w:r>
          </w:p>
          <w:p w14:paraId="5AE45B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98800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7507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B558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D8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04501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809C2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EF3674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CEB45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EA210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00B5DB3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C01D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68.</w:t>
            </w:r>
          </w:p>
          <w:p w14:paraId="4D307DA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5198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4DC9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4562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F0D0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79A80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F2F6BE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786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โครงการควบคุมป้องกันโรคอุบัติใหม่ในพื้นที่ตำบลดอนกลาง เช่น การจัดซื้อวัสดุอุปกรณ์ในการควบคุมและป้องกันโรคอุบัติใหม่ ค่าอาหาร อาหารว่างและเครื่องดื่ม ค่าวัสดุอุปกรณ์ค่าเอกสารประกอบการอบรม ค่าป้ายประชาสัมพันธ์ ค่าสมนาคุณวิทยากรฯลฯ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EE2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7922027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C6AD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F299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01E2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0CA1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4136327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3A019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5B4D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ABA87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6A81C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3B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5A47BC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22C1E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A5DB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D0D63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F42CF0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67B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69.</w:t>
            </w:r>
          </w:p>
          <w:p w14:paraId="1CDEDC7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BD8D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FA101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472FA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FBB4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E3F810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5469C6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E1B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โครงการคัดแยกขยะมูลฝอยตำบลดอนกลาง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322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523FE7C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AC7C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2519A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CC6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15,๐๐๐</w:t>
            </w:r>
          </w:p>
          <w:p w14:paraId="4AEC5AF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6B985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C11CA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75DA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460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AB473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7D02ED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A14BC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E556E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53C40E49" w14:textId="77777777" w:rsidTr="005A52C9">
        <w:trPr>
          <w:cantSplit/>
          <w:trHeight w:val="9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13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70.</w:t>
            </w:r>
          </w:p>
          <w:p w14:paraId="3408E6D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8CB8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7E6E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72FCA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544C9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0C26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1DE7E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056F89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7B7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  <w:p w14:paraId="4F6A96A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230EA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F662D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3B2FE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A930D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C3A1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5C6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10128E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E11A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BA42E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A47B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2FD9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968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15,๐๐๐</w:t>
            </w:r>
          </w:p>
          <w:p w14:paraId="428AD90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B5B0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4718F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957FD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5639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DDD2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5C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AD2FE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12DA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50769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E206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2304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6042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1E2A8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F74499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38585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A1A85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2364E9F4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16FEA8A" w14:textId="7400A117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5730DD0D" w14:textId="089D129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CDE0C29" w14:textId="3D853F4F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BDA9F4D" w14:textId="4D1E3280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1A843710" w14:textId="5D411D2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6075D4C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07B4343C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976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45E30CF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7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F1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6A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E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14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58F866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4C7BF0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C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BD9A5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32B9E0E7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A9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21CD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49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8CC4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CD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C1B99D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885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85077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20297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79AE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D67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919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64E44E82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D1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71.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718A0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2C86F6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B15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D71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24B54E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25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15,๐๐๐</w:t>
            </w:r>
          </w:p>
          <w:p w14:paraId="66FEDD1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56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C295CF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9DFCE8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34C1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89EA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A5A501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B90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B5A24C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C4259E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20A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ค่าบำรุงรักษาและซ่อมแซม </w:t>
            </w:r>
          </w:p>
          <w:p w14:paraId="7014493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496C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7CCE29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188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A8A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24B442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8216B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5AEF53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027E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AD531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07D7549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199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F454EF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0F2E1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47F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</w:t>
            </w:r>
          </w:p>
          <w:p w14:paraId="7F39D4C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A4AE6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10C3BD0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6E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07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E726E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17F9A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DD0AF0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D70D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2490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4F97B7E6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515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B6DC4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12C2AB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063F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ค่าวัสดุเชื้อเพลิงและหล่อลื่น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B6A86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2A6788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473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35,000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754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0AAB3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BF483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842099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60A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8139E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69DCC1C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CFF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160A2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79073E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2B4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ค่าวัสดุวิทยาศาสตร์หรือการแพทย์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D631D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  <w:p w14:paraId="7043E60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15A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848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74E51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AB5AF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2CE188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0394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F330A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1F83A44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C216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8AEF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905402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AC63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1453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7A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4F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3F7147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D9E1C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9B7EF4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267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2A9AD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</w:tbl>
    <w:p w14:paraId="184297D5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DC77DE6" w14:textId="0392EC14" w:rsidR="00920CE7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67768F9" w14:textId="1E02EAA8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0F0EC78" w14:textId="65ACB5B2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DC3627B" w14:textId="3BA5C2FA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135D6CC" w14:textId="697E321D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95572DB" w14:textId="4E23F9C0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5310B72" w14:textId="5591064E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7ABBBC6" w14:textId="524F61D0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A683BF5" w14:textId="1BD1063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CE82826" w14:textId="31590E2D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0819C0E" w14:textId="474C9868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07FA705" w14:textId="77777777" w:rsidR="005B5D30" w:rsidRP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1658908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935D13E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3E147A9B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9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DC627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9063549" w14:textId="431C3FBE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F9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23C3B7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2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4E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8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1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8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08FEA3F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2BE6278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C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541883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34BF084C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5C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CA62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615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CEF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42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3FB68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4D4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0B9C4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1C0C9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BBD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AB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0F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54DED17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E0BF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77.</w:t>
            </w:r>
          </w:p>
          <w:p w14:paraId="730E2A6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7E385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4449F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D6FCF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B4ADA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876086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C33A1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แผนงานสังคมสงเคราะห์</w:t>
            </w:r>
          </w:p>
          <w:p w14:paraId="21C56F6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2E50441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โครงการซ่อมแซมบ้านผู้ยากไร้เทิดไท้องค์ราชันย์</w:t>
            </w:r>
          </w:p>
          <w:p w14:paraId="58513FF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F81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  <w:p w14:paraId="2DF29F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CDE92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7584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A44A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45,000</w:t>
            </w:r>
          </w:p>
          <w:p w14:paraId="33D97093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C0751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57F9D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17D5A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B5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981617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8418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DABAD8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2BF5B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7E75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95F377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6BA9998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1C1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78.</w:t>
            </w:r>
          </w:p>
          <w:p w14:paraId="02408D1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71E3C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3B54A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2A577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69E6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4C7558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E2A0CB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AF8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6C9C98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ค่าบำรุงรักษาและซ่อมแซม</w:t>
            </w:r>
          </w:p>
          <w:p w14:paraId="4E925B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D3260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67C1C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80B45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8CC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  <w:p w14:paraId="748B9A7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B16C3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927C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70D4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  <w:p w14:paraId="52B565E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145167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838C25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A45C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EA2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40148E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57DB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58146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819DE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92E00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7CB6A6F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9FB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79.</w:t>
            </w:r>
          </w:p>
          <w:p w14:paraId="69204C7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21EC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7E064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C42FE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D6DB34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482FA2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3FB8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</w:t>
            </w:r>
          </w:p>
          <w:p w14:paraId="4C94E42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วัสดุสำนักงาน</w:t>
            </w: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โต๊ะ เก้าอี้ กระดาษ หมึก ปากกา ดินสอ คลิป กาว ตรายาง ธงชาติ สมุดบัญชี แผงปิดประกาศ ฯลฯ</w:t>
            </w:r>
          </w:p>
          <w:p w14:paraId="07006C2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F2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  <w:p w14:paraId="74B425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19CED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209A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D069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  <w:p w14:paraId="7481CD4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AE0101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694AEB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6C051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31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E2C3C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0C0C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339A90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71C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D8E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03A03F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51EF7F5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5CC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80.</w:t>
            </w:r>
          </w:p>
          <w:p w14:paraId="6206B6B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9CCA2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03DFB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A9FCA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4F04C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7682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E6A3AC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D862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ค่าวัสดุคอมพิวเตอร์</w:t>
            </w:r>
          </w:p>
          <w:p w14:paraId="5AF0B0A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อุปกรณ์บันทึกข้อมูล ผงหมึก ตลับผงหมึก แผ่นกรองแสง แป้นพิมพ์ เมาส์ แผ่นหรือจานบันทึกข้อมูล เมนบอร์ด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เมมโมรี่ชิบ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โปรแกรมคอมพิวเตอร์ แฟลชไดร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ฟ์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ฯลฯ</w:t>
            </w:r>
          </w:p>
          <w:p w14:paraId="5EB4F35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5AA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  <w:p w14:paraId="6C8E2F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C9079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345D8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F5F18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3CFC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  <w:p w14:paraId="40706125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4B9ADD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80E2A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832C3C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44A2EF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79F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F23D6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29DE3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E3E1F3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3FA4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9FF6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7B5C37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17C50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E13DADD" w14:textId="1C375178" w:rsidR="00920CE7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13D3C97" w14:textId="754A3815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B56658E" w14:textId="7C82D006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1737568" w14:textId="056C011C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B7338FC" w14:textId="2E5DDCA9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1E71350" w14:textId="78DCCEAF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9F1FB9F" w14:textId="634ED9E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30A5645" w14:textId="1E9C8FBA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742934E" w14:textId="501A1524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3A9DF05" w14:textId="77777777" w:rsidR="005B5D30" w:rsidRP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7FD72924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CA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4B332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996B10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E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3D855C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E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0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4E2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C2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C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6AFD14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9FD6A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F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3F48C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63524A79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55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C2B0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4B6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7F67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596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6B9033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14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83BB0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4F321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264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3F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C0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2C7B16C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FF03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81.</w:t>
            </w:r>
          </w:p>
          <w:p w14:paraId="03AFCCF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570F2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ED027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846B0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0A65D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F217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56F7E3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14A33F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3E50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แผนงานเคหะและชุมชน</w:t>
            </w:r>
          </w:p>
          <w:p w14:paraId="2B984EE4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ค่าใช้สอย</w:t>
            </w:r>
          </w:p>
          <w:p w14:paraId="0D1753C7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รายจ่ายเพื่อให้ได้มาซึ่งบริการ</w:t>
            </w:r>
          </w:p>
          <w:p w14:paraId="52F5AFB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ค่าถ่ายเอกสาร ค่าเย็บหนังสือหรือเข้าปกหนังสือ ค่าธรรมเนียมต่างๆค่าใช้จ่ายในการดำเนินคดีตามคำพิพากษา ค่าจ้างเหมาบริการอื่นๆที่เข้าลักษณะรายจ่ายประเภทนี้ ค่าติดตั้งเครื่องรับสัญญาณต่างๆ ค่าลงทะเบียนต่างๆฯลฯ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EE3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  <w:p w14:paraId="65FBC64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F2BB5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0A6D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27C4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3D82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118,000</w:t>
            </w:r>
          </w:p>
          <w:p w14:paraId="574B7C91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F6A670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5BCF6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30B5E0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BE3E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ECB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5D904A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95AB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5DC81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548C7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9E7B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803A3A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A9547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1A63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4C30DB0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0A9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82.</w:t>
            </w:r>
          </w:p>
          <w:p w14:paraId="6D14DF5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C99A5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331E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28C9D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D502A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ED43CB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F2A86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65C3B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ค่าบำรุงรักษาและซ่อมแซม</w:t>
            </w:r>
          </w:p>
          <w:p w14:paraId="468D174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เช่นเครื่องใช้สำนักงานต่างๆ รถยนต์ เครื่องปรับอากาศ ระบบประปา ระบบไฟฟ้า เครื่องถ่ายเอกสาร เครื่องคอมพิวเตอร์ ฯลฯ</w:t>
            </w:r>
          </w:p>
          <w:p w14:paraId="2DC2E2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761F95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66DB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  <w:p w14:paraId="49CD11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1E8E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45B7B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6244E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52๐,๐๐๐</w:t>
            </w:r>
          </w:p>
          <w:p w14:paraId="67CB6D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3949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D1EE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A6771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7C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D386D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CC0CE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716D26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91A76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5-7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CF33D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  <w:p w14:paraId="2704A5C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57D77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F2082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3457F832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66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83.</w:t>
            </w:r>
          </w:p>
          <w:p w14:paraId="1FB9F6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0F24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FBE9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2AA40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3E448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7B0302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D594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ค่าวัสดุ</w:t>
            </w:r>
          </w:p>
          <w:p w14:paraId="48957C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วัสดุสำนักงาน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เช่น โต๊ะ เก้าอี้ กระดาษ หมึก ปากกา ดินสอ คลิป กาว ตรายาง ธงชาติ สมุดบัญชี แผงปิดประกาศ แผงกั้นห้องฯลฯ</w:t>
            </w:r>
          </w:p>
          <w:p w14:paraId="29CED2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5FA68E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8597B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  <w:p w14:paraId="3E1AF4C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EB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755387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8A0E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579C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0C4F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57F110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CC4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5F494F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04758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D1E21D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55F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21C11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6F8F3D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AFFF5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E459D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2DD958DA" w14:textId="76DD8D98" w:rsidR="00920CE7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C8DE4B3" w14:textId="5A8B70D5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27471FF" w14:textId="38461C94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4C3248B" w14:textId="7D5DCCF9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28D5CA1" w14:textId="54273CD1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054FDD7" w14:textId="579AC166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6FA4AE8" w14:textId="2B18A13D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AEE7DC5" w14:textId="5A5BDBE3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10F6DE8" w14:textId="17F819FA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409443E" w14:textId="128BCFC0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8ADA855" w14:textId="591F857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950161A" w14:textId="006C9E31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1FD80DC" w14:textId="77777777" w:rsidR="005B5D30" w:rsidRP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7285CF82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A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4F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2365317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FF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85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7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DA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0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0E25E5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5EE4CE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B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FC3B8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03DEAAB5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9F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B1D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6848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96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242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EFAAA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36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2D678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58D589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1AA95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E41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35A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5D7AE66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889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84.</w:t>
            </w:r>
          </w:p>
          <w:p w14:paraId="234EFF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BE5FA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694B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81B3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D0457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704B0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3783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วัสดุไฟฟ้าและวิทยุ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0228B2B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 เทปพันสายไฟ ข้อต่อ หลอดไฟฟ้า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สวิตซ์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ปลั๊กไฟฟ้า สายไฟฟ้า เบรกเกอร์ ระบบควบคุม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ไม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รโ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พนฯลฯ</w:t>
            </w:r>
          </w:p>
          <w:p w14:paraId="6E5C3E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C8BF0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543E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  <w:p w14:paraId="65E853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C528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6585A7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854E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566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CDAC5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5906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63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108C2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0DC0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29C7A3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08FDD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FF495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BACA0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8EE88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180FA60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883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85.</w:t>
            </w:r>
          </w:p>
          <w:p w14:paraId="7D055F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214B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57FEE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DA970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E0700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2D35EAB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A8790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วัสดุก่อสร้าง</w:t>
            </w:r>
          </w:p>
          <w:p w14:paraId="5FAF564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ไม้ต่างๆ น้ำมันทาสีไม้ ทินเนอร์ สี ทราย เลื่อย ท่อประปา ข้องอ ข้อต่อต่างๆ ฯลฯ</w:t>
            </w:r>
          </w:p>
          <w:p w14:paraId="648EFAF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3F205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863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2E8DB5F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8A3A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FD44F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4BE12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09165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ABEA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DAC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11556C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AE7F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36A038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1688B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87CEB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111199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622362D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0AC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86.</w:t>
            </w:r>
          </w:p>
          <w:p w14:paraId="44E80D0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4976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53F0F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5096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FBA5EA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BCE301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017D347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 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ค่าวัสดุคอมพิวเตอร์</w:t>
            </w:r>
          </w:p>
          <w:p w14:paraId="7D10F400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เช่นอุปกรณ์บันทึกข้อมูล ผงหมึก ตลับผงหมึก แผ่นกรองแสง แป้นพิมพ์ เมาส์แผ่นหรือจานบันทึกข้อมูล เมนบอร์ด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เมมโมรี่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ชิป โปรแกรมคอมพิวเตอร์ แฟลชไดร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ฟ์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6DA0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77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19330F0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D4D05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4A88E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72EF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4F0C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9FAB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B42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3D1581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2D6A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65801E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4CF6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9473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21DF3E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10A9754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0EE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87.</w:t>
            </w:r>
          </w:p>
          <w:p w14:paraId="050D69C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9EA1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A49A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BB80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2FF67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A0E0F3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735E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ค่าวัสดุอื่น</w:t>
            </w:r>
          </w:p>
          <w:p w14:paraId="06D8B47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มิเตอร์น้ำ มิเตอร์ไฟฟ้า สารส้ม คลอรีนฯลฯ</w:t>
            </w:r>
          </w:p>
          <w:p w14:paraId="428F1DF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A2FD57" w14:textId="77777777" w:rsidR="00920CE7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57F5A0AF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0E7C9FC4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3B9377A8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0C82CE4E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2B974ECD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0F6BB439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0736D6F0" w14:textId="77777777" w:rsid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  <w:p w14:paraId="077DF23D" w14:textId="31EDB49E" w:rsidR="005B5D30" w:rsidRPr="005B5D30" w:rsidRDefault="005B5D30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C2CFA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4E3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15๐,๐๐๐</w:t>
            </w:r>
          </w:p>
          <w:p w14:paraId="59C046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59F1B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9A4BC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59CC6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03BE0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9EAD6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F0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9FF06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9C73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814DF3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502B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064B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492D95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3AA5F07E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92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4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4EBD64C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CBA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AC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09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2F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6A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1E0EE2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3C0F4F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9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65F8CB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415D9D5C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EB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E0F7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A05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5DD4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6262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55A1DB8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01A4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0AC9A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48AD9E9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8FF6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43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956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470D632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9F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873CE2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DB7892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65E62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ค่าครุภัณฑ์ คอมพิวเตอร์หรืออิเล็กทรอนิกส์</w:t>
            </w:r>
          </w:p>
          <w:p w14:paraId="562FCA0A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คอมพิวเตอร์ สำหรับสำนักงาน จำนวน 1 เครื่อง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6C5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90C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17</w:t>
            </w: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28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C83BFF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5679CB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F36D8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5-7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BE6A9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920CE7" w:rsidRPr="005B5D30" w14:paraId="6E7E99A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9F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89.</w:t>
            </w:r>
          </w:p>
          <w:p w14:paraId="3E7913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EB6F0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0E3F7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A6C59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F67B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BEDF62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23094F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EC008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งานไฟฟ้าและประปา</w:t>
            </w:r>
          </w:p>
          <w:p w14:paraId="6329B6F0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งบดำเนินงาน</w:t>
            </w:r>
          </w:p>
          <w:p w14:paraId="525C12B1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ค่าวัสดุไฟฟ้าและวิทยุ</w:t>
            </w:r>
          </w:p>
          <w:p w14:paraId="3145F3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เช่นเทปพันสายไฟ ข้อต่อ หลอดไฟฟ้า 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สวิตซ์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ปลั๊กไฟฟ้า สายไฟฟ้า เบรกเกอร์ ระบบควบคุม ไมโครโฟนฯลฯ</w:t>
            </w:r>
          </w:p>
          <w:p w14:paraId="63A14853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7F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  <w:p w14:paraId="39FEB8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E7C9F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3B59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E3797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277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16,๐๐๐</w:t>
            </w:r>
          </w:p>
          <w:p w14:paraId="2F71CF48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9C8D6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0A7EC1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AD70C0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B70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69E6D3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D0BD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10AA3C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3A70D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070C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276375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34E6D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88C87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37F7751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7A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90.</w:t>
            </w:r>
          </w:p>
          <w:p w14:paraId="1D8B4C2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F649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7022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DED96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470A5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A63FE0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601C8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แผนงานสร้างความเข้มแข็งของชุมชน</w:t>
            </w:r>
          </w:p>
          <w:p w14:paraId="7C4F0CF3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งานส่งเสริมและสนับสนุนความเข็มแข็งชุมชน</w:t>
            </w:r>
          </w:p>
          <w:p w14:paraId="7FB0C86D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งบดำเนินงาน</w:t>
            </w:r>
          </w:p>
          <w:p w14:paraId="3C05EB12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ค่าใช้สอย</w:t>
            </w:r>
          </w:p>
          <w:p w14:paraId="4A17D38D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โครงการส่งเสริมและพัฒนาคุณภาพชีวิตผู้พิการหรือผู้ดูแลคนพิการ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A30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งานสร้างความเข้มแข็งของชุมชน</w:t>
            </w:r>
          </w:p>
          <w:p w14:paraId="324A6F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AFFC0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63F88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42FD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03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15,5๐๐</w:t>
            </w:r>
          </w:p>
          <w:p w14:paraId="39D707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4F80E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11B33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159B94" w14:textId="77777777" w:rsidR="00920CE7" w:rsidRPr="005B5D30" w:rsidRDefault="00920CE7" w:rsidP="005A52C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38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2CF7D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1687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457734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DB06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960C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D63DE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5571B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2715B29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820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91.</w:t>
            </w:r>
          </w:p>
          <w:p w14:paraId="3DB0AA8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8BB2C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57123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62236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F581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3667D73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ส.ค.๒๕๖6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EEA2" w14:textId="77777777" w:rsidR="00920CE7" w:rsidRPr="005B5D30" w:rsidRDefault="00920CE7" w:rsidP="005A52C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โครงการส่งเสริมและพัฒนาคุณภาพชีวิตผู้สูงอายุ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A9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งานสร้างความเข้มแข็งของชุมชน</w:t>
            </w:r>
          </w:p>
          <w:p w14:paraId="725B154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4B31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AAB88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75244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66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10,9๐๐</w:t>
            </w:r>
          </w:p>
          <w:p w14:paraId="68A0D6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5E70D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1C8CB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4E94B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BA9E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AA143E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B6E36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E40167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A47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790D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4F82E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24993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0CE7" w:rsidRPr="005B5D30" w14:paraId="5091B89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6FF5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39BCF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212467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เม.ย.๒๕๖6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25FFB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แผนงานการศาสนา วัฒนธรรมและนันทนาการ  ค่าใช้สอย</w:t>
            </w:r>
          </w:p>
          <w:p w14:paraId="66CF3F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โครงการจัดการแข่งขันกีฬาต้านยาเสพติด</w:t>
            </w:r>
          </w:p>
          <w:p w14:paraId="37D384D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ดอนกลางเกมส์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9D0D7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งานกีฬาและนันทนาการ</w:t>
            </w:r>
          </w:p>
          <w:p w14:paraId="4C1A7FB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FA3A35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150,๐๐๐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3BE42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508540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B8C5B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B21C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ED02C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</w:tbl>
    <w:p w14:paraId="01630FDD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0643BB2" w14:textId="5DE057E1" w:rsidR="00920CE7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2983067" w14:textId="238594D8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6ABE981" w14:textId="1C29CBD6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A7D9FA5" w14:textId="10623AB0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37218D4" w14:textId="6B2F3AE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DF3B179" w14:textId="58EC24AE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6480A1D" w14:textId="44B8F1BF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61F05EE" w14:textId="6F333142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9F59ADA" w14:textId="77777777" w:rsidR="005B5D30" w:rsidRP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05072DC7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E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FA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0139CF1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4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0E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F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BA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32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32AF199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274789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3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873FEE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231544D1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3EBC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2A26B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DF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800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D2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17A716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280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936DCF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48C8823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38F7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59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F71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300B261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FDD6A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1F83A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ธ.ค.๒๕๖5 – </w:t>
            </w:r>
          </w:p>
          <w:p w14:paraId="0E0A7B1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๓1 ม.ค.๒๕๖6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2198B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ค่าใช้สอย</w:t>
            </w:r>
          </w:p>
          <w:p w14:paraId="7AEB810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 “วันพระสุนทรพิพิธ บุญคูณลาน ของดีอำเภอโกสุมพิสัย”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C0EEA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งานศาสนาวัฒนธรรมท้องถิ่น</w:t>
            </w:r>
          </w:p>
          <w:p w14:paraId="7F90A76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73FF3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C132D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6B296F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C5586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28D0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D7C0C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920CE7" w:rsidRPr="005B5D30" w14:paraId="75BFB2A3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C07E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1D2CDC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F2DFAA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F6AA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โครงการจัดงานวันสำคัญทางศาสนา อนุรักษ์ประเพณีวัฒนธรรม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F5AAF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งานศาสนาวัฒนธรรมท้องถิ่น</w:t>
            </w:r>
          </w:p>
          <w:p w14:paraId="61AC67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DFE0E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๑0,๐๐๐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67281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1CBE71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66D547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4F386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๕-๗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34481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3AD3A1E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350E3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6EA57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BCE0E5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08BFC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แผนงานอุตสาหกรรมและการโยธา</w:t>
            </w:r>
          </w:p>
          <w:p w14:paraId="59B0FFA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   ค่าที่ดินและสิ่งก่อสร้าง</w:t>
            </w:r>
          </w:p>
          <w:p w14:paraId="764D119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โครงการปรับปรุงซ่อมแซมถนน คสล.ภายในหมู่บ้านสายแยกลาดยาง - บ้านนางอัมพร สีพาแลว บ้านดอนกลาง หมู่ 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A7EEB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  <w:p w14:paraId="167D08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5C71D5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494,๐๐๐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2BCE13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319536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DA0538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B1511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809A5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3F1A4C9E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9B74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1C4D60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0754027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CF072D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คสล.สายบ้านวังจาน - ลงอ่างเก็บน้ำห้วยขอนสัก ช่วงที่ 1 บ้านวังจาน หมู่ 2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727E7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  <w:p w14:paraId="166B803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521982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498,๐๐๐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4D75E3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4677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6B6F4ED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3148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A8FDB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63CA154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FA1B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C0CF98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8CCB77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0A7DF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 คสล.สายบ้านโนนสูง - ป่าช้าสาธารณะ ช่วงที่ 1 บ้านโนนสูง หมู่ที่ 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462C5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  <w:p w14:paraId="061FC3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BA17A1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498,๐๐๐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CD4B1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6BB6D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F687AD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3E934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90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A401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BDE7FE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9F742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36CAF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B15295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DEDC1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 คสล.สายบ้านทิพโสต – หนองเฮีย ช่วงที่ 1 บ้านทิพโสต หมู่ 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AF670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  <w:r w:rsidRPr="005B5D30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t>ค</w:t>
            </w:r>
          </w:p>
          <w:p w14:paraId="41115D2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230601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492,๐๐๐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4E2390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5B38F8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494EAE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586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09892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7E91D52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DD51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97141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8EB67B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9F5C2E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โครงการปรับปรุงซ่อมแซมถนนคอนกรีตเสริมเหล็ก ภายในหมู่บ้านจากบ้านเลขที่ 71 - แยกลาดยาง บ้านโนนอุดม หมู่ 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42C3F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  <w:r w:rsidRPr="005B5D30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t>ค</w:t>
            </w:r>
          </w:p>
          <w:p w14:paraId="106520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28FDD0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275,๐๐๐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41E188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19EB5A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0AA8DC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0DA5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9F33C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3BABD333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9D219AD" w14:textId="7E4269FE" w:rsidR="00920CE7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4E93C71" w14:textId="12C0AEF8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5051380" w14:textId="2EC9B9D7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BEB4A9F" w14:textId="5C9A5D3F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8F82F87" w14:textId="54440843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0FDD159" w14:textId="34552976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2245D72" w14:textId="0821C67E" w:rsid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2C88EB7" w14:textId="77777777" w:rsidR="005B5D30" w:rsidRPr="005B5D30" w:rsidRDefault="005B5D30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C2FECFF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38E82685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2B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6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12AA64E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FA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6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E01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C1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96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1BD29B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79A1C6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41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BDD03D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52744F3A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A7BA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05BBF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8CF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82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2CB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0F05D32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27B7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1C7B7E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5E72F4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0E65A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98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AD3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19838A2F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1057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E6D9F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745BF3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C46D1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สายทางจากบ้านนางหนุ่ม บัวเงิน - บ้านเลขที่ 46 บ้านวังจาน หมู่ 6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996D8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0BEF5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375,๐๐๐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0EAD7B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C6371C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E10023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327AB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9A538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6F34D4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58F7A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20AB0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64F5AE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5F44E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สายบ้านวังแคน - แยกวังจาน ช่วงที่ 1 บ้านวังแคน  หมู่ที่ 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E25A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8B04C9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499,๐๐๐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E7805D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D85DF8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73DD1BC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7F840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F9A9C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76665DA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E94F2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78F40C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2DB4B41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86D86C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ภายในหมู่บ้าน จากบ้านเลขที่111 - บ้านนางสาวจูรี  แสนมา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ตย์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บ้านหินแห่ หมู่ 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D7A75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83C10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222,๐๐๐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3557C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940A7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762440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8C7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72850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300EB444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245A3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A4C10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48DD7F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0A4432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สายทางบ้านวังแคน – ที่นานางหนูยง ช่วงที่ 1บ้านวังแคน หมู่ที่ 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B1102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BC477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498,๐๐๐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1B1A650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A3BBE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A6C636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2D97F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2BD81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9CD92F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26657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104.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F0FCBD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C0AEA3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9C913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โครงการขุดจาะบ่อบาดาลเพื่อการเกษตรและอุปโภคบริโภค จำนวน 5 บ่อ ๆ ล่ะ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08AF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242C00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500,๐๐๐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15CCF12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24B681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1E5F44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DA312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9D40D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3E6806B0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8C92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105.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D696F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406AD56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89AF6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โครงการปรับปรุงซ่อมแซมหอประชุม อบต.ดอนกลาง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1BCEB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งานก่อสร้าง</w:t>
            </w:r>
            <w:r w:rsidRPr="005B5D30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t>ค</w:t>
            </w:r>
          </w:p>
          <w:p w14:paraId="73D67F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6D8BCE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273,0๐๐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3D2E91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45F48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FC27D3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4B6E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E34F5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37D5635B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0517699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03F8B93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0DA3E86" w14:textId="3317CC23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2FF2365" w14:textId="00FDBAE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0F6ED68" w14:textId="3BFE73F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2BB2BCA1" w14:textId="02FB4701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7CDFB505" w14:textId="2D3081D9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38F22425" w14:textId="3C616FC4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1098142" w14:textId="64B0664A" w:rsid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5E511041" w14:textId="77777777" w:rsidR="005B5D30" w:rsidRPr="005B5D30" w:rsidRDefault="005B5D30" w:rsidP="00920CE7">
      <w:pPr>
        <w:rPr>
          <w:rFonts w:ascii="TH SarabunIT๙" w:hAnsi="TH SarabunIT๙" w:cs="TH SarabunIT๙"/>
          <w:sz w:val="24"/>
          <w:szCs w:val="24"/>
        </w:rPr>
      </w:pPr>
    </w:p>
    <w:p w14:paraId="0F9D7665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6D3C0C2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4969191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3827"/>
        <w:gridCol w:w="2410"/>
        <w:gridCol w:w="1135"/>
        <w:gridCol w:w="960"/>
        <w:gridCol w:w="1101"/>
        <w:gridCol w:w="1340"/>
        <w:gridCol w:w="1134"/>
        <w:gridCol w:w="1843"/>
      </w:tblGrid>
      <w:tr w:rsidR="00920CE7" w:rsidRPr="005B5D30" w14:paraId="6B2ED46C" w14:textId="77777777" w:rsidTr="005A52C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F4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A8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7D1508C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ที่ต้องเริ่มจัดหา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D1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AA8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เงินตามงบประมาณ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4C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D4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วิธีจัดหา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5F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</w:t>
            </w:r>
          </w:p>
          <w:p w14:paraId="3AF9193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ส่งมอบ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014A41AF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81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36029C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20CE7" w:rsidRPr="005B5D30" w14:paraId="252499F5" w14:textId="77777777" w:rsidTr="005A52C9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2CB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8DCF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0A9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C77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9A39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73062B7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D92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441A40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453EBD7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  <w:r w:rsidRPr="005B5D3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F67F8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31F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94FD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CE7" w:rsidRPr="005B5D30" w14:paraId="57C96095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33232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106.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D825C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B2ED76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0A718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รายจ่ายเพื่อให้ได้มาซึ่งบริการ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B1D2C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EF355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118,๐๐๐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1DE34C8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49B9EE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12B808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EF65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6๐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03CC8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4728B29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8B074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107.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7A3E04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4DFCC5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AE5F65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8E9E5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E5CC0E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520,๐๐๐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76217B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934BC9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733E97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9030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AE5E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5A7A26D1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517F3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108.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68AE46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5968577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2EF941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10405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81469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87DC170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728A1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428EBEC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EFAC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9๐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C610A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4076EBD7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3010B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109.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FD3E4E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174BEE4F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021A79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BE82A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5A618D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0135BA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1AFD8F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222E6D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FE12D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262C1B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697758CF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425D6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058757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7D25EF6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35EBB6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484F09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50CE65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30,๐๐๐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AED317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8F229B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62F6AA0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1A5F8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D0A5D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03844EFD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96FB61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5368D96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8E262B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F13123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F6E9D2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57522E4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20,0๐๐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9C83335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06162C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31837B4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1DB713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054712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  <w:tr w:rsidR="00920CE7" w:rsidRPr="005B5D30" w14:paraId="2CC3B19B" w14:textId="77777777" w:rsidTr="005A52C9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D7046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112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4D0714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 ต.ค.๒๕๖5 – </w:t>
            </w:r>
          </w:p>
          <w:p w14:paraId="6B96A1C8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๓๐ ก.ย.๒๕๖6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C97291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ครุภัณฑ์คอมพิวเตอร์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หร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ืออิ</w:t>
            </w:r>
            <w:proofErr w:type="spellStart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เล็ท</w:t>
            </w:r>
            <w:proofErr w:type="spellEnd"/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รอนิกส์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3CD05C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3122F4A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17,0๐๐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BAD09DE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605746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3300F92A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386D7" w14:textId="77777777" w:rsidR="00920CE7" w:rsidRPr="005B5D30" w:rsidRDefault="00920CE7" w:rsidP="005A5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7 วัน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38C3FD" w14:textId="77777777" w:rsidR="00920CE7" w:rsidRPr="005B5D30" w:rsidRDefault="00920CE7" w:rsidP="005A5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30">
              <w:rPr>
                <w:rFonts w:ascii="TH SarabunIT๙" w:hAnsi="TH SarabunIT๙" w:cs="TH SarabunIT๙"/>
                <w:sz w:val="24"/>
                <w:szCs w:val="24"/>
                <w:cs/>
              </w:rPr>
              <w:t>ขออนุมัติจัดหาตามความจำเป็นตลอดปีงบประมาณ</w:t>
            </w:r>
          </w:p>
        </w:tc>
      </w:tr>
    </w:tbl>
    <w:p w14:paraId="6A8141FA" w14:textId="12790C09" w:rsidR="00920CE7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8CF7D0D" w14:textId="3C255B89" w:rsidR="005B5D30" w:rsidRDefault="005E3761" w:rsidP="00920CE7">
      <w:pPr>
        <w:rPr>
          <w:rFonts w:ascii="TH SarabunIT๙" w:hAnsi="TH SarabunIT๙" w:cs="TH SarabunIT๙"/>
          <w:sz w:val="24"/>
          <w:szCs w:val="24"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cs/>
        </w:rPr>
        <w:drawing>
          <wp:inline distT="0" distB="0" distL="0" distR="0" wp14:anchorId="310A08F0" wp14:editId="2F2DC113">
            <wp:extent cx="1370330" cy="1096318"/>
            <wp:effectExtent l="0" t="0" r="127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78" cy="113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CF33" w14:textId="0A18F92B" w:rsidR="00920CE7" w:rsidRPr="005B5D30" w:rsidRDefault="00920CE7" w:rsidP="005E3761">
      <w:pPr>
        <w:ind w:left="720" w:firstLine="720"/>
        <w:rPr>
          <w:rFonts w:ascii="TH SarabunIT๙" w:hAnsi="TH SarabunIT๙" w:cs="TH SarabunIT๙"/>
          <w:sz w:val="24"/>
          <w:szCs w:val="24"/>
        </w:rPr>
      </w:pPr>
      <w:r w:rsidRPr="005B5D30">
        <w:rPr>
          <w:rFonts w:ascii="TH SarabunIT๙" w:hAnsi="TH SarabunIT๙" w:cs="TH SarabunIT๙"/>
          <w:sz w:val="24"/>
          <w:szCs w:val="24"/>
          <w:cs/>
        </w:rPr>
        <w:t xml:space="preserve">                        </w:t>
      </w:r>
      <w:r w:rsidR="005B5D30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</w:t>
      </w:r>
      <w:r w:rsidR="005E3761">
        <w:rPr>
          <w:rFonts w:ascii="TH SarabunIT๙" w:hAnsi="TH SarabunIT๙" w:cs="TH SarabunIT๙" w:hint="cs"/>
          <w:sz w:val="24"/>
          <w:szCs w:val="24"/>
          <w:cs/>
        </w:rPr>
        <w:t xml:space="preserve">              </w:t>
      </w:r>
      <w:r w:rsidR="005B5D30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5B5D30">
        <w:rPr>
          <w:rFonts w:ascii="TH SarabunIT๙" w:hAnsi="TH SarabunIT๙" w:cs="TH SarabunIT๙"/>
          <w:sz w:val="24"/>
          <w:szCs w:val="24"/>
          <w:cs/>
        </w:rPr>
        <w:t>(ลงชื่อ)</w:t>
      </w:r>
    </w:p>
    <w:p w14:paraId="7CE97D10" w14:textId="6432F8A0" w:rsidR="00920CE7" w:rsidRPr="005B5D30" w:rsidRDefault="00920CE7" w:rsidP="005B5D30">
      <w:pPr>
        <w:ind w:left="720" w:firstLine="720"/>
        <w:jc w:val="center"/>
        <w:rPr>
          <w:rFonts w:ascii="TH SarabunIT๙" w:hAnsi="TH SarabunIT๙" w:cs="TH SarabunIT๙"/>
          <w:sz w:val="24"/>
          <w:szCs w:val="24"/>
        </w:rPr>
      </w:pPr>
      <w:r w:rsidRPr="005B5D30">
        <w:rPr>
          <w:rFonts w:ascii="TH SarabunIT๙" w:hAnsi="TH SarabunIT๙" w:cs="TH SarabunIT๙"/>
          <w:sz w:val="24"/>
          <w:szCs w:val="24"/>
          <w:cs/>
        </w:rPr>
        <w:t xml:space="preserve">(นายวิบูลย์    </w:t>
      </w:r>
      <w:r w:rsidR="005B5D30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5B5D30">
        <w:rPr>
          <w:rFonts w:ascii="TH SarabunIT๙" w:hAnsi="TH SarabunIT๙" w:cs="TH SarabunIT๙"/>
          <w:sz w:val="24"/>
          <w:szCs w:val="24"/>
          <w:cs/>
        </w:rPr>
        <w:t xml:space="preserve"> ดรอินทร์)</w:t>
      </w:r>
    </w:p>
    <w:p w14:paraId="246FCF18" w14:textId="7F1455EE" w:rsidR="00920CE7" w:rsidRPr="005B5D30" w:rsidRDefault="00920CE7" w:rsidP="005B5D30">
      <w:pPr>
        <w:ind w:left="720" w:firstLine="720"/>
        <w:jc w:val="center"/>
        <w:rPr>
          <w:rFonts w:ascii="TH SarabunIT๙" w:hAnsi="TH SarabunIT๙" w:cs="TH SarabunIT๙"/>
          <w:sz w:val="24"/>
          <w:szCs w:val="24"/>
        </w:rPr>
      </w:pPr>
      <w:r w:rsidRPr="005B5D30">
        <w:rPr>
          <w:rFonts w:ascii="TH SarabunIT๙" w:hAnsi="TH SarabunIT๙" w:cs="TH SarabunIT๙"/>
          <w:sz w:val="24"/>
          <w:szCs w:val="24"/>
          <w:cs/>
        </w:rPr>
        <w:t>นายกองค์การบริหารส่วนตำบลดอนกลาง</w:t>
      </w:r>
    </w:p>
    <w:p w14:paraId="70688988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757120F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100B6A0C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0F003A3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32C83D50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46E4E946" w14:textId="6C28B453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09AD387" w14:textId="7EB1DA26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80AEA9B" w14:textId="25D6E718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06C52B2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6D5F9A5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แผนการจัดหาพัสดุ</w:t>
      </w:r>
    </w:p>
    <w:p w14:paraId="69D71943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องค์การบริหารส่วนตำบลดอนกลาง</w:t>
      </w:r>
    </w:p>
    <w:p w14:paraId="7BF115E0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ตำบลดอนกลาง  อำเภอโกสุมพิสัย จังหวัดมหาสารคาม</w:t>
      </w:r>
    </w:p>
    <w:p w14:paraId="6AE119D9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5B5D30">
        <w:rPr>
          <w:rFonts w:ascii="TH SarabunIT๙" w:hAnsi="TH SarabunIT๙" w:cs="TH SarabunIT๙"/>
          <w:b/>
          <w:bCs/>
          <w:sz w:val="24"/>
          <w:szCs w:val="24"/>
          <w:cs/>
        </w:rPr>
        <w:t>ประจำปีงบประมาณ ๒๕๖6</w:t>
      </w:r>
    </w:p>
    <w:p w14:paraId="58A99430" w14:textId="77777777" w:rsidR="00920CE7" w:rsidRPr="005B5D30" w:rsidRDefault="00920CE7" w:rsidP="00920CE7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7CA6E71A" w14:textId="77777777" w:rsidR="00920CE7" w:rsidRPr="005B5D30" w:rsidRDefault="00920CE7" w:rsidP="00920CE7">
      <w:pPr>
        <w:rPr>
          <w:rFonts w:ascii="TH SarabunIT๙" w:hAnsi="TH SarabunIT๙" w:cs="TH SarabunIT๙"/>
          <w:sz w:val="24"/>
          <w:szCs w:val="24"/>
        </w:rPr>
      </w:pPr>
    </w:p>
    <w:p w14:paraId="29FCBF57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0453FD9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BAF6077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214A000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C4B19FC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830A74D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D8EE4C7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DEB7BC8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DF8B186" w14:textId="77777777" w:rsidR="00920CE7" w:rsidRPr="005B5D30" w:rsidRDefault="00920CE7" w:rsidP="00920CE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BCACCA" w14:textId="77777777" w:rsidR="00BC5E84" w:rsidRPr="005B5D30" w:rsidRDefault="00BC5E84">
      <w:pPr>
        <w:rPr>
          <w:rFonts w:ascii="TH SarabunIT๙" w:hAnsi="TH SarabunIT๙" w:cs="TH SarabunIT๙"/>
          <w:sz w:val="24"/>
          <w:szCs w:val="24"/>
        </w:rPr>
      </w:pPr>
    </w:p>
    <w:sectPr w:rsidR="00BC5E84" w:rsidRPr="005B5D30" w:rsidSect="00920CE7">
      <w:pgSz w:w="16838" w:h="11906" w:orient="landscape"/>
      <w:pgMar w:top="426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E17"/>
    <w:multiLevelType w:val="hybridMultilevel"/>
    <w:tmpl w:val="FEDE4F88"/>
    <w:lvl w:ilvl="0" w:tplc="8682C278">
      <w:start w:val="2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556"/>
    <w:multiLevelType w:val="hybridMultilevel"/>
    <w:tmpl w:val="620A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63B0"/>
    <w:multiLevelType w:val="hybridMultilevel"/>
    <w:tmpl w:val="2D708814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F1F"/>
    <w:multiLevelType w:val="hybridMultilevel"/>
    <w:tmpl w:val="E9B4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860"/>
    <w:multiLevelType w:val="hybridMultilevel"/>
    <w:tmpl w:val="4934A168"/>
    <w:lvl w:ilvl="0" w:tplc="A386B5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7C5453"/>
    <w:multiLevelType w:val="hybridMultilevel"/>
    <w:tmpl w:val="65C21A10"/>
    <w:lvl w:ilvl="0" w:tplc="F07A1D9C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46144048"/>
    <w:multiLevelType w:val="hybridMultilevel"/>
    <w:tmpl w:val="9782DD28"/>
    <w:lvl w:ilvl="0" w:tplc="87EE1C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0784F"/>
    <w:multiLevelType w:val="hybridMultilevel"/>
    <w:tmpl w:val="859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37AE"/>
    <w:multiLevelType w:val="hybridMultilevel"/>
    <w:tmpl w:val="DC5E96C6"/>
    <w:lvl w:ilvl="0" w:tplc="27986C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7A7E"/>
    <w:multiLevelType w:val="singleLevel"/>
    <w:tmpl w:val="0CC8BA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9420F3"/>
    <w:multiLevelType w:val="singleLevel"/>
    <w:tmpl w:val="87C636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6A1D4A"/>
    <w:multiLevelType w:val="hybridMultilevel"/>
    <w:tmpl w:val="DE783FCE"/>
    <w:lvl w:ilvl="0" w:tplc="504CFD58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2" w15:restartNumberingAfterBreak="0">
    <w:nsid w:val="6FF567BF"/>
    <w:multiLevelType w:val="hybridMultilevel"/>
    <w:tmpl w:val="A7A2902A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94A1E"/>
    <w:multiLevelType w:val="hybridMultilevel"/>
    <w:tmpl w:val="062C2646"/>
    <w:lvl w:ilvl="0" w:tplc="0C52F2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77B94"/>
    <w:multiLevelType w:val="hybridMultilevel"/>
    <w:tmpl w:val="A06E148C"/>
    <w:lvl w:ilvl="0" w:tplc="55A2B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11B9E"/>
    <w:multiLevelType w:val="hybridMultilevel"/>
    <w:tmpl w:val="B2CA8514"/>
    <w:lvl w:ilvl="0" w:tplc="FFEEFC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862364">
    <w:abstractNumId w:val="9"/>
  </w:num>
  <w:num w:numId="2" w16cid:durableId="1928541290">
    <w:abstractNumId w:val="10"/>
  </w:num>
  <w:num w:numId="3" w16cid:durableId="384064574">
    <w:abstractNumId w:val="13"/>
  </w:num>
  <w:num w:numId="4" w16cid:durableId="2013793113">
    <w:abstractNumId w:val="2"/>
  </w:num>
  <w:num w:numId="5" w16cid:durableId="224923253">
    <w:abstractNumId w:val="12"/>
  </w:num>
  <w:num w:numId="6" w16cid:durableId="1493176890">
    <w:abstractNumId w:val="7"/>
  </w:num>
  <w:num w:numId="7" w16cid:durableId="1807118693">
    <w:abstractNumId w:val="3"/>
  </w:num>
  <w:num w:numId="8" w16cid:durableId="2104644001">
    <w:abstractNumId w:val="0"/>
  </w:num>
  <w:num w:numId="9" w16cid:durableId="1109424061">
    <w:abstractNumId w:val="8"/>
  </w:num>
  <w:num w:numId="10" w16cid:durableId="1523327149">
    <w:abstractNumId w:val="14"/>
  </w:num>
  <w:num w:numId="11" w16cid:durableId="1122116429">
    <w:abstractNumId w:val="6"/>
  </w:num>
  <w:num w:numId="12" w16cid:durableId="133841890">
    <w:abstractNumId w:val="15"/>
  </w:num>
  <w:num w:numId="13" w16cid:durableId="1720124506">
    <w:abstractNumId w:val="4"/>
  </w:num>
  <w:num w:numId="14" w16cid:durableId="219830146">
    <w:abstractNumId w:val="5"/>
  </w:num>
  <w:num w:numId="15" w16cid:durableId="1770855207">
    <w:abstractNumId w:val="11"/>
  </w:num>
  <w:num w:numId="16" w16cid:durableId="18801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D"/>
    <w:rsid w:val="003C64ED"/>
    <w:rsid w:val="005B5D30"/>
    <w:rsid w:val="005D62ED"/>
    <w:rsid w:val="005E3761"/>
    <w:rsid w:val="00920CE7"/>
    <w:rsid w:val="00967E02"/>
    <w:rsid w:val="00B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2299"/>
  <w15:chartTrackingRefBased/>
  <w15:docId w15:val="{6B36AFE4-295A-483C-A444-7D61ADD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E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920CE7"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2">
    <w:name w:val="heading 2"/>
    <w:basedOn w:val="a"/>
    <w:next w:val="a"/>
    <w:link w:val="20"/>
    <w:qFormat/>
    <w:rsid w:val="00920CE7"/>
    <w:pPr>
      <w:keepNext/>
      <w:jc w:val="center"/>
      <w:outlineLvl w:val="1"/>
    </w:pPr>
    <w:rPr>
      <w:rFonts w:ascii="DilleniaUPC" w:hAnsi="DilleniaUPC" w:cs="DilleniaUPC"/>
      <w:sz w:val="32"/>
      <w:szCs w:val="32"/>
    </w:rPr>
  </w:style>
  <w:style w:type="paragraph" w:styleId="3">
    <w:name w:val="heading 3"/>
    <w:basedOn w:val="a"/>
    <w:next w:val="a"/>
    <w:link w:val="30"/>
    <w:qFormat/>
    <w:rsid w:val="00920CE7"/>
    <w:pPr>
      <w:keepNext/>
      <w:jc w:val="mediumKashida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link w:val="40"/>
    <w:qFormat/>
    <w:rsid w:val="00920CE7"/>
    <w:pPr>
      <w:keepNext/>
      <w:jc w:val="center"/>
      <w:outlineLvl w:val="3"/>
    </w:pPr>
    <w:rPr>
      <w:b/>
      <w:bCs/>
      <w:sz w:val="78"/>
      <w:szCs w:val="78"/>
    </w:rPr>
  </w:style>
  <w:style w:type="paragraph" w:styleId="8">
    <w:name w:val="heading 8"/>
    <w:basedOn w:val="a"/>
    <w:next w:val="a"/>
    <w:link w:val="80"/>
    <w:qFormat/>
    <w:rsid w:val="00920CE7"/>
    <w:pPr>
      <w:keepNext/>
      <w:jc w:val="center"/>
      <w:outlineLvl w:val="7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20CE7"/>
    <w:rPr>
      <w:rFonts w:ascii="DilleniaUPC" w:eastAsia="Cordia New" w:hAnsi="DilleniaUPC" w:cs="Dillen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20CE7"/>
    <w:rPr>
      <w:rFonts w:ascii="DilleniaUPC" w:eastAsia="Cordia New" w:hAnsi="DilleniaUPC" w:cs="Dillen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920CE7"/>
    <w:rPr>
      <w:rFonts w:ascii="DilleniaUPC" w:eastAsia="Cordia New" w:hAnsi="DilleniaUPC" w:cs="Dillen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920CE7"/>
    <w:rPr>
      <w:rFonts w:ascii="Cordia New" w:eastAsia="Cordia New" w:hAnsi="Cordia New" w:cs="Angsana New"/>
      <w:b/>
      <w:bCs/>
      <w:sz w:val="78"/>
      <w:szCs w:val="78"/>
    </w:rPr>
  </w:style>
  <w:style w:type="character" w:customStyle="1" w:styleId="80">
    <w:name w:val="หัวเรื่อง 8 อักขระ"/>
    <w:basedOn w:val="a0"/>
    <w:link w:val="8"/>
    <w:rsid w:val="00920CE7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Body Text"/>
    <w:basedOn w:val="a"/>
    <w:link w:val="a4"/>
    <w:rsid w:val="00920CE7"/>
    <w:pPr>
      <w:jc w:val="mediumKashida"/>
    </w:pPr>
    <w:rPr>
      <w:rFonts w:ascii="DilleniaUPC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20CE7"/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"/>
    <w:link w:val="22"/>
    <w:rsid w:val="00920CE7"/>
    <w:rPr>
      <w:rFonts w:ascii="DilleniaUPC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20CE7"/>
    <w:rPr>
      <w:rFonts w:ascii="DilleniaUPC" w:eastAsia="Cordia New" w:hAnsi="DilleniaUPC" w:cs="DilleniaUPC"/>
      <w:sz w:val="32"/>
      <w:szCs w:val="32"/>
    </w:rPr>
  </w:style>
  <w:style w:type="paragraph" w:styleId="23">
    <w:name w:val="Body Text Indent 2"/>
    <w:basedOn w:val="a"/>
    <w:link w:val="24"/>
    <w:rsid w:val="00920CE7"/>
    <w:pPr>
      <w:ind w:firstLine="1440"/>
      <w:jc w:val="mediumKashida"/>
    </w:pPr>
    <w:rPr>
      <w:rFonts w:ascii="DilleniaUPC" w:hAnsi="DilleniaUPC" w:cs="Dillen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920CE7"/>
    <w:rPr>
      <w:rFonts w:ascii="DilleniaUPC" w:eastAsia="Cordia New" w:hAnsi="DilleniaUPC" w:cs="DilleniaUPC"/>
      <w:sz w:val="32"/>
      <w:szCs w:val="32"/>
    </w:rPr>
  </w:style>
  <w:style w:type="paragraph" w:styleId="a5">
    <w:name w:val="Title"/>
    <w:basedOn w:val="a"/>
    <w:link w:val="a6"/>
    <w:qFormat/>
    <w:rsid w:val="00920CE7"/>
    <w:pPr>
      <w:jc w:val="center"/>
    </w:pPr>
    <w:rPr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920CE7"/>
    <w:rPr>
      <w:rFonts w:ascii="Cordia New" w:eastAsia="Cordia New" w:hAnsi="Cordia New" w:cs="Angsana New"/>
      <w:b/>
      <w:bCs/>
      <w:sz w:val="44"/>
      <w:szCs w:val="44"/>
    </w:rPr>
  </w:style>
  <w:style w:type="paragraph" w:styleId="a7">
    <w:name w:val="Subtitle"/>
    <w:basedOn w:val="a"/>
    <w:link w:val="a8"/>
    <w:qFormat/>
    <w:rsid w:val="00920CE7"/>
    <w:rPr>
      <w:rFonts w:ascii="DilleniaUPC" w:hAnsi="DilleniaUPC" w:cs="DilleniaUPC"/>
      <w:b/>
      <w:bCs/>
      <w:sz w:val="40"/>
      <w:szCs w:val="40"/>
    </w:rPr>
  </w:style>
  <w:style w:type="character" w:customStyle="1" w:styleId="a8">
    <w:name w:val="ชื่อเรื่องรอง อักขระ"/>
    <w:basedOn w:val="a0"/>
    <w:link w:val="a7"/>
    <w:rsid w:val="00920CE7"/>
    <w:rPr>
      <w:rFonts w:ascii="DilleniaUPC" w:eastAsia="Cordia New" w:hAnsi="DilleniaUPC" w:cs="DilleniaUPC"/>
      <w:b/>
      <w:bCs/>
      <w:sz w:val="40"/>
      <w:szCs w:val="40"/>
    </w:rPr>
  </w:style>
  <w:style w:type="paragraph" w:styleId="31">
    <w:name w:val="Body Text 3"/>
    <w:basedOn w:val="a"/>
    <w:link w:val="32"/>
    <w:rsid w:val="00920CE7"/>
    <w:rPr>
      <w:rFonts w:ascii="DilleniaUPC" w:hAnsi="DilleniaUPC" w:cs="Dillen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20CE7"/>
    <w:rPr>
      <w:rFonts w:ascii="DilleniaUPC" w:eastAsia="Cordia New" w:hAnsi="DilleniaUPC" w:cs="DilleniaUPC"/>
      <w:sz w:val="32"/>
      <w:szCs w:val="32"/>
    </w:rPr>
  </w:style>
  <w:style w:type="table" w:styleId="a9">
    <w:name w:val="Table Grid"/>
    <w:basedOn w:val="a1"/>
    <w:rsid w:val="00920CE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20C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20CE7"/>
    <w:rPr>
      <w:rFonts w:ascii="Tahoma" w:eastAsia="Cordia New" w:hAnsi="Tahoma" w:cs="Angsana New"/>
      <w:sz w:val="16"/>
      <w:szCs w:val="20"/>
    </w:rPr>
  </w:style>
  <w:style w:type="paragraph" w:customStyle="1" w:styleId="ac">
    <w:basedOn w:val="a"/>
    <w:next w:val="ad"/>
    <w:uiPriority w:val="34"/>
    <w:qFormat/>
    <w:rsid w:val="00920CE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e">
    <w:name w:val="Strong"/>
    <w:qFormat/>
    <w:rsid w:val="00920CE7"/>
    <w:rPr>
      <w:b/>
      <w:bCs/>
    </w:rPr>
  </w:style>
  <w:style w:type="character" w:styleId="af">
    <w:name w:val="Emphasis"/>
    <w:qFormat/>
    <w:rsid w:val="00920CE7"/>
    <w:rPr>
      <w:i/>
      <w:iCs/>
    </w:rPr>
  </w:style>
  <w:style w:type="paragraph" w:styleId="ad">
    <w:name w:val="List Paragraph"/>
    <w:basedOn w:val="a"/>
    <w:uiPriority w:val="34"/>
    <w:qFormat/>
    <w:rsid w:val="00920CE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4249</Words>
  <Characters>24224</Characters>
  <Application>Microsoft Office Word</Application>
  <DocSecurity>0</DocSecurity>
  <Lines>201</Lines>
  <Paragraphs>56</Paragraphs>
  <ScaleCrop>false</ScaleCrop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2022-10-20T02:30:00Z</dcterms:created>
  <dcterms:modified xsi:type="dcterms:W3CDTF">2022-10-20T02:39:00Z</dcterms:modified>
</cp:coreProperties>
</file>