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02" w:rsidRPr="006D7273" w:rsidRDefault="00BD398B" w:rsidP="00F9360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ส่วนที่ </w:t>
      </w:r>
      <w:r w:rsidR="00F93602" w:rsidRPr="006D7273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1</w:t>
      </w:r>
    </w:p>
    <w:p w:rsidR="00F93602" w:rsidRPr="006D7273" w:rsidRDefault="00F93602" w:rsidP="00F9360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6D7273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บทนำ</w:t>
      </w:r>
    </w:p>
    <w:p w:rsidR="00F93602" w:rsidRPr="00125A7E" w:rsidRDefault="00F93602" w:rsidP="00125A7E">
      <w:pPr>
        <w:jc w:val="center"/>
        <w:rPr>
          <w:rFonts w:ascii="TH SarabunIT๙" w:hAnsi="TH SarabunIT๙" w:cs="TH SarabunIT๙"/>
        </w:rPr>
      </w:pPr>
    </w:p>
    <w:p w:rsidR="00F93602" w:rsidRPr="00125A7E" w:rsidRDefault="007B54E9" w:rsidP="00F93602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cs/>
        </w:rPr>
        <w:tab/>
      </w:r>
      <w:r w:rsidRPr="00125A7E">
        <w:rPr>
          <w:rFonts w:ascii="TH SarabunIT๙" w:hAnsi="TH SarabunIT๙" w:cs="TH SarabunIT๙"/>
          <w:sz w:val="30"/>
          <w:szCs w:val="30"/>
          <w:cs/>
        </w:rPr>
        <w:t>ตามระเบียบกระทรวงมหาดไทย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ว่าด้วยการจัดทำแผนพั</w:t>
      </w:r>
      <w:r w:rsidR="00BD398B" w:rsidRPr="00125A7E">
        <w:rPr>
          <w:rFonts w:ascii="TH SarabunIT๙" w:hAnsi="TH SarabunIT๙" w:cs="TH SarabunIT๙"/>
          <w:sz w:val="30"/>
          <w:szCs w:val="30"/>
          <w:cs/>
        </w:rPr>
        <w:t xml:space="preserve">ฒนาขององค์กรปกครองส่วนท้องถิ่น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 xml:space="preserve">พ.ศ.  2548 </w:t>
      </w:r>
      <w:r w:rsidR="00BF5497">
        <w:rPr>
          <w:rFonts w:ascii="TH SarabunIT๙" w:hAnsi="TH SarabunIT๙" w:cs="TH SarabunIT๙" w:hint="cs"/>
          <w:sz w:val="30"/>
          <w:szCs w:val="30"/>
          <w:cs/>
        </w:rPr>
        <w:t>และที่</w:t>
      </w:r>
      <w:r w:rsidR="00915A21" w:rsidRPr="00125A7E">
        <w:rPr>
          <w:rFonts w:ascii="TH SarabunIT๙" w:hAnsi="TH SarabunIT๙" w:cs="TH SarabunIT๙" w:hint="cs"/>
          <w:w w:val="95"/>
          <w:sz w:val="30"/>
          <w:szCs w:val="30"/>
          <w:cs/>
        </w:rPr>
        <w:t>แก้ไขเพิ่มเติม</w:t>
      </w:r>
      <w:r w:rsidR="00BF5497">
        <w:rPr>
          <w:rFonts w:ascii="TH SarabunIT๙" w:hAnsi="TH SarabunIT๙" w:cs="TH SarabunIT๙" w:hint="cs"/>
          <w:w w:val="95"/>
          <w:sz w:val="30"/>
          <w:szCs w:val="30"/>
          <w:cs/>
        </w:rPr>
        <w:t>ถึง</w:t>
      </w:r>
      <w:r w:rsidR="00915A21" w:rsidRPr="00125A7E">
        <w:rPr>
          <w:rFonts w:ascii="TH SarabunIT๙" w:hAnsi="TH SarabunIT๙" w:cs="TH SarabunIT๙" w:hint="cs"/>
          <w:w w:val="95"/>
          <w:sz w:val="30"/>
          <w:szCs w:val="30"/>
          <w:cs/>
        </w:rPr>
        <w:t xml:space="preserve"> </w:t>
      </w:r>
      <w:r w:rsidR="00D33AA3" w:rsidRPr="00125A7E">
        <w:rPr>
          <w:rFonts w:ascii="TH SarabunIT๙" w:hAnsi="TH SarabunIT๙" w:cs="TH SarabunIT๙" w:hint="cs"/>
          <w:w w:val="95"/>
          <w:sz w:val="30"/>
          <w:szCs w:val="30"/>
          <w:cs/>
        </w:rPr>
        <w:t xml:space="preserve">(ฉบับที่ </w:t>
      </w:r>
      <w:r w:rsidR="00BF5497">
        <w:rPr>
          <w:rFonts w:ascii="TH SarabunIT๙" w:hAnsi="TH SarabunIT๙" w:cs="TH SarabunIT๙"/>
          <w:w w:val="95"/>
          <w:sz w:val="30"/>
          <w:szCs w:val="30"/>
        </w:rPr>
        <w:t>3</w:t>
      </w:r>
      <w:r w:rsidR="00D33AA3" w:rsidRPr="00125A7E">
        <w:rPr>
          <w:rFonts w:ascii="TH SarabunIT๙" w:hAnsi="TH SarabunIT๙" w:cs="TH SarabunIT๙" w:hint="cs"/>
          <w:w w:val="95"/>
          <w:sz w:val="30"/>
          <w:szCs w:val="30"/>
          <w:cs/>
        </w:rPr>
        <w:t>) พ</w:t>
      </w:r>
      <w:r w:rsidR="00D33AA3" w:rsidRPr="00125A7E">
        <w:rPr>
          <w:rFonts w:ascii="TH SarabunIT๙" w:hAnsi="TH SarabunIT๙" w:cs="TH SarabunIT๙"/>
          <w:w w:val="95"/>
          <w:sz w:val="30"/>
          <w:szCs w:val="30"/>
        </w:rPr>
        <w:t>.</w:t>
      </w:r>
      <w:r w:rsidR="00D33AA3" w:rsidRPr="00125A7E">
        <w:rPr>
          <w:rFonts w:ascii="TH SarabunIT๙" w:hAnsi="TH SarabunIT๙" w:cs="TH SarabunIT๙" w:hint="cs"/>
          <w:w w:val="95"/>
          <w:sz w:val="30"/>
          <w:szCs w:val="30"/>
          <w:cs/>
        </w:rPr>
        <w:t>ศ</w:t>
      </w:r>
      <w:r w:rsidR="00224922" w:rsidRPr="00125A7E">
        <w:rPr>
          <w:rFonts w:ascii="TH SarabunIT๙" w:hAnsi="TH SarabunIT๙" w:cs="TH SarabunIT๙"/>
          <w:w w:val="95"/>
          <w:sz w:val="30"/>
          <w:szCs w:val="30"/>
        </w:rPr>
        <w:t>.</w:t>
      </w:r>
      <w:r w:rsidR="00BF5497">
        <w:rPr>
          <w:rFonts w:ascii="TH SarabunIT๙" w:hAnsi="TH SarabunIT๙" w:cs="TH SarabunIT๙"/>
          <w:w w:val="95"/>
          <w:sz w:val="30"/>
          <w:szCs w:val="30"/>
        </w:rPr>
        <w:t>2561</w:t>
      </w:r>
      <w:r w:rsidR="00552064" w:rsidRPr="00125A7E">
        <w:rPr>
          <w:rFonts w:ascii="TH SarabunIT๙" w:hAnsi="TH SarabunIT๙" w:cs="TH SarabunIT๙" w:hint="cs"/>
          <w:w w:val="95"/>
          <w:sz w:val="30"/>
          <w:szCs w:val="30"/>
          <w:cs/>
        </w:rPr>
        <w:t xml:space="preserve"> </w:t>
      </w:r>
      <w:r w:rsidR="004566EF" w:rsidRPr="00125A7E">
        <w:rPr>
          <w:rFonts w:ascii="TH SarabunIT๙" w:hAnsi="TH SarabunIT๙" w:cs="TH SarabunIT๙" w:hint="cs"/>
          <w:w w:val="95"/>
          <w:sz w:val="30"/>
          <w:szCs w:val="30"/>
          <w:cs/>
        </w:rPr>
        <w:t xml:space="preserve">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กำหนดให้องค์กรปกครอง</w:t>
      </w:r>
      <w:r w:rsidR="00AC7708" w:rsidRPr="00125A7E">
        <w:rPr>
          <w:rFonts w:ascii="TH SarabunIT๙" w:hAnsi="TH SarabunIT๙" w:cs="TH SarabunIT๙"/>
          <w:sz w:val="30"/>
          <w:szCs w:val="30"/>
          <w:cs/>
        </w:rPr>
        <w:t>ส่วนท้องถิ่นจัดทำแผนยุทธศาสตร์</w:t>
      </w:r>
      <w:r w:rsidR="00AC7708"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0261E" w:rsidRPr="00125A7E">
        <w:rPr>
          <w:rFonts w:ascii="TH SarabunIT๙" w:hAnsi="TH SarabunIT๙" w:cs="TH SarabunIT๙"/>
          <w:sz w:val="30"/>
          <w:szCs w:val="30"/>
          <w:cs/>
        </w:rPr>
        <w:t>แผน</w:t>
      </w:r>
      <w:r w:rsidR="00A0261E" w:rsidRPr="00125A7E">
        <w:rPr>
          <w:rFonts w:ascii="TH SarabunIT๙" w:hAnsi="TH SarabunIT๙" w:cs="TH SarabunIT๙" w:hint="cs"/>
          <w:sz w:val="30"/>
          <w:szCs w:val="30"/>
          <w:cs/>
        </w:rPr>
        <w:t>พัฒนาท้องถิ่นสี่ปี</w:t>
      </w:r>
      <w:r w:rsidR="00AC7708"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และแผนการดำเนิน</w:t>
      </w:r>
      <w:r w:rsidR="00AC7708" w:rsidRPr="00125A7E">
        <w:rPr>
          <w:rFonts w:ascii="TH SarabunIT๙" w:hAnsi="TH SarabunIT๙" w:cs="TH SarabunIT๙"/>
          <w:sz w:val="30"/>
          <w:szCs w:val="30"/>
          <w:cs/>
        </w:rPr>
        <w:t xml:space="preserve">งาน  สำหรับแผนการดำเนินงานนั้น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มีจุดมุ่งหมา</w:t>
      </w:r>
      <w:r w:rsidR="00BD398B" w:rsidRPr="00125A7E">
        <w:rPr>
          <w:rFonts w:ascii="TH SarabunIT๙" w:hAnsi="TH SarabunIT๙" w:cs="TH SarabunIT๙"/>
          <w:sz w:val="30"/>
          <w:szCs w:val="30"/>
          <w:cs/>
        </w:rPr>
        <w:t>ยเพื่อแสดงถึงรายละเอียดแผนงาน/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โครงการพัฒนาและกิจกรรมที่ดำเนินการจริงทั้งหมดในพื้นที่ขององค์กรปกครองส</w:t>
      </w:r>
      <w:r w:rsidR="00BD398B" w:rsidRPr="00125A7E">
        <w:rPr>
          <w:rFonts w:ascii="TH SarabunIT๙" w:hAnsi="TH SarabunIT๙" w:cs="TH SarabunIT๙"/>
          <w:sz w:val="30"/>
          <w:szCs w:val="30"/>
          <w:cs/>
        </w:rPr>
        <w:t xml:space="preserve">่วนท้องถิ่นประจำปีงบประมาณนั้น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ขององค์กรปกครองส่วนท้องถิ่นม</w:t>
      </w:r>
      <w:r w:rsidR="00E0100B" w:rsidRPr="00125A7E">
        <w:rPr>
          <w:rFonts w:ascii="TH SarabunIT๙" w:hAnsi="TH SarabunIT๙" w:cs="TH SarabunIT๙"/>
          <w:sz w:val="30"/>
          <w:szCs w:val="30"/>
          <w:cs/>
        </w:rPr>
        <w:t xml:space="preserve">ีความชัดเจนในการปฏิบัติมากขึ้น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มีการประสานและบูรณาการการทำงานกับหน่วยงานและการจำแนกรายล</w:t>
      </w:r>
      <w:r w:rsidR="00BD398B" w:rsidRPr="00125A7E">
        <w:rPr>
          <w:rFonts w:ascii="TH SarabunIT๙" w:hAnsi="TH SarabunIT๙" w:cs="TH SarabunIT๙"/>
          <w:sz w:val="30"/>
          <w:szCs w:val="30"/>
          <w:cs/>
        </w:rPr>
        <w:t>ะเอียดต่า</w:t>
      </w:r>
      <w:r w:rsidR="00E0100B" w:rsidRPr="00125A7E">
        <w:rPr>
          <w:rFonts w:ascii="TH SarabunIT๙" w:hAnsi="TH SarabunIT๙" w:cs="TH SarabunIT๙"/>
          <w:sz w:val="30"/>
          <w:szCs w:val="30"/>
          <w:cs/>
        </w:rPr>
        <w:t>ง</w:t>
      </w:r>
      <w:r w:rsidR="00BD398B" w:rsidRPr="00125A7E">
        <w:rPr>
          <w:rFonts w:ascii="TH SarabunIT๙" w:hAnsi="TH SarabunIT๙" w:cs="TH SarabunIT๙"/>
          <w:sz w:val="30"/>
          <w:szCs w:val="30"/>
          <w:cs/>
        </w:rPr>
        <w:t xml:space="preserve">ๆ ของแผนงาน/โครงการ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ในแผนการดำเนินงานจะทำให้การติดตามประเมินผลเมื่อสิ้นปีมีความสะดวกมากขึ้นอีกด้วย</w:t>
      </w:r>
    </w:p>
    <w:p w:rsidR="00F93602" w:rsidRPr="00125A7E" w:rsidRDefault="00F93602" w:rsidP="00F9360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3602" w:rsidRPr="00125A7E" w:rsidRDefault="00F93602" w:rsidP="00F9360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ab/>
        <w:t>แผนการดำเนินงานจึงเป็นเครื่องมือสำคัญใ</w:t>
      </w:r>
      <w:r w:rsidR="00BD398B" w:rsidRPr="00125A7E">
        <w:rPr>
          <w:rFonts w:ascii="TH SarabunIT๙" w:hAnsi="TH SarabunIT๙" w:cs="TH SarabunIT๙"/>
          <w:sz w:val="30"/>
          <w:szCs w:val="30"/>
          <w:cs/>
        </w:rPr>
        <w:t xml:space="preserve">นการบริหารของผู้บริหารท้องถิ่น </w:t>
      </w:r>
      <w:r w:rsidRPr="00125A7E">
        <w:rPr>
          <w:rFonts w:ascii="TH SarabunIT๙" w:hAnsi="TH SarabunIT๙" w:cs="TH SarabunIT๙"/>
          <w:sz w:val="30"/>
          <w:szCs w:val="30"/>
          <w:cs/>
        </w:rPr>
        <w:t>เพื่อควบคุมการดำเนินงานให้เป็นไปอย่างเหมาะสมและมีประสิทธิภาพ รวมทั้งยังเป็นเครื่องมือในการติดตามการดำเนินงานและประเมินผล  ดังนั้นแผนการ</w:t>
      </w:r>
      <w:r w:rsidR="00BD398B" w:rsidRPr="00125A7E">
        <w:rPr>
          <w:rFonts w:ascii="TH SarabunIT๙" w:hAnsi="TH SarabunIT๙" w:cs="TH SarabunIT๙"/>
          <w:sz w:val="30"/>
          <w:szCs w:val="30"/>
          <w:cs/>
        </w:rPr>
        <w:t xml:space="preserve">ดำเนินงานจึงมีแนวทางในการจัดทำ </w:t>
      </w:r>
      <w:r w:rsidRPr="00125A7E">
        <w:rPr>
          <w:rFonts w:ascii="TH SarabunIT๙" w:hAnsi="TH SarabunIT๙" w:cs="TH SarabunIT๙"/>
          <w:sz w:val="30"/>
          <w:szCs w:val="30"/>
          <w:cs/>
        </w:rPr>
        <w:t>ดังนี้</w:t>
      </w:r>
    </w:p>
    <w:p w:rsidR="00F93602" w:rsidRPr="00125A7E" w:rsidRDefault="00583607" w:rsidP="00F9360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 xml:space="preserve">เป็นแผนที่แยกออกมาจากแผนพัฒนา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และมีลักษณะเป็นแผนดำเนินการ (</w:t>
      </w:r>
      <w:r w:rsidR="00F93602" w:rsidRPr="00125A7E">
        <w:rPr>
          <w:rFonts w:ascii="TH SarabunIT๙" w:hAnsi="TH SarabunIT๙" w:cs="TH SarabunIT๙"/>
          <w:sz w:val="30"/>
          <w:szCs w:val="30"/>
        </w:rPr>
        <w:t>Action  Plan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)</w:t>
      </w:r>
    </w:p>
    <w:p w:rsidR="00F93602" w:rsidRPr="00125A7E" w:rsidRDefault="00F93602" w:rsidP="00F9360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>จัดทำหลังจากที่ได้มีการจัดทำงบประมาณรายจ่ายประจำปีแล้ว</w:t>
      </w:r>
    </w:p>
    <w:p w:rsidR="00F93602" w:rsidRPr="00125A7E" w:rsidRDefault="00F93602" w:rsidP="00F9360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>แสดงถึงเป้าหมาย รายละเอียดกิจก</w:t>
      </w:r>
      <w:r w:rsidR="00583607" w:rsidRPr="00125A7E">
        <w:rPr>
          <w:rFonts w:ascii="TH SarabunIT๙" w:hAnsi="TH SarabunIT๙" w:cs="TH SarabunIT๙"/>
          <w:sz w:val="30"/>
          <w:szCs w:val="30"/>
          <w:cs/>
        </w:rPr>
        <w:t xml:space="preserve">รรม งบประมาณ ระยะเวลาที่ชัดเจน </w:t>
      </w:r>
      <w:r w:rsidRPr="00125A7E">
        <w:rPr>
          <w:rFonts w:ascii="TH SarabunIT๙" w:hAnsi="TH SarabunIT๙" w:cs="TH SarabunIT๙"/>
          <w:sz w:val="30"/>
          <w:szCs w:val="30"/>
          <w:cs/>
        </w:rPr>
        <w:t>และแสดงถึงการดำเนินงานจริง</w:t>
      </w:r>
    </w:p>
    <w:p w:rsidR="00F93602" w:rsidRPr="00125A7E" w:rsidRDefault="00F93602" w:rsidP="00F9360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>เป็นการรวบรวมข้อมูลจากทุกหน่วยงานที่จะเข้ามาดำเนินการในพื้นที่องค์กรปกครองส่วนท้องถิ่น</w:t>
      </w:r>
    </w:p>
    <w:p w:rsidR="00F93602" w:rsidRPr="00125A7E" w:rsidRDefault="00F93602" w:rsidP="00F9360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3602" w:rsidRPr="00125A7E" w:rsidRDefault="00F93602" w:rsidP="00F93602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125A7E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วัตถุประสงค์ของแผนการดำเนินงาน</w:t>
      </w:r>
    </w:p>
    <w:p w:rsidR="00F93602" w:rsidRPr="00296041" w:rsidRDefault="00032255" w:rsidP="00BF5497">
      <w:pPr>
        <w:pStyle w:val="a8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1.   </w:t>
      </w:r>
      <w:r w:rsidR="00231777" w:rsidRPr="00296041">
        <w:rPr>
          <w:rFonts w:ascii="TH SarabunIT๙" w:hAnsi="TH SarabunIT๙" w:cs="TH SarabunIT๙"/>
          <w:sz w:val="30"/>
          <w:szCs w:val="30"/>
          <w:cs/>
        </w:rPr>
        <w:t>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</w:t>
      </w:r>
      <w:r w:rsidR="00296041" w:rsidRPr="00296041">
        <w:rPr>
          <w:rFonts w:ascii="TH SarabunIT๙" w:hAnsi="TH SarabunIT๙" w:cs="TH SarabunIT๙"/>
          <w:sz w:val="30"/>
          <w:szCs w:val="30"/>
          <w:cs/>
        </w:rPr>
        <w:t>ประจำปีงบประมาณนั้น 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 มีการประสานและบูรณาการทำงานกับหน่วยงานและจำแนกรายละเอียดต่างๆ ของแผนงาน/โครงการ ในแผนการดำเนินงาน</w:t>
      </w:r>
    </w:p>
    <w:p w:rsidR="00F93602" w:rsidRPr="00296041" w:rsidRDefault="00644DDE" w:rsidP="00BF5497">
      <w:pPr>
        <w:pStyle w:val="a8"/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2.   แผนการดำเนินงาน</w:t>
      </w:r>
      <w:r w:rsidR="00032255">
        <w:rPr>
          <w:rFonts w:ascii="TH SarabunIT๙" w:hAnsi="TH SarabunIT๙" w:cs="TH SarabunIT๙" w:hint="cs"/>
          <w:sz w:val="30"/>
          <w:szCs w:val="30"/>
          <w:cs/>
        </w:rPr>
        <w:t>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</w:t>
      </w:r>
    </w:p>
    <w:p w:rsidR="004D4B5D" w:rsidRDefault="00032255" w:rsidP="00BF5497">
      <w:pPr>
        <w:pStyle w:val="a8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3.   แผนการดำเนินงานจะกำหนดรายละเอียดของโครงการ/กิจกรรมการพัฒนาที่ดำเนินการในพื้นที่ขององค์กรปกครองส่วนท้องถิ่น  โดยโครงการ/กิจกรรมการพัฒนาที่จะบรรจุในแผนการดำเนินงานจะมีที่มาจาก</w:t>
      </w:r>
    </w:p>
    <w:p w:rsidR="00032255" w:rsidRDefault="00032255" w:rsidP="00BF5497">
      <w:pPr>
        <w:pStyle w:val="a8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3.1   </w:t>
      </w:r>
      <w:r>
        <w:rPr>
          <w:rFonts w:ascii="TH SarabunIT๙" w:hAnsi="TH SarabunIT๙" w:cs="TH SarabunIT๙" w:hint="cs"/>
          <w:sz w:val="30"/>
          <w:szCs w:val="30"/>
          <w:cs/>
        </w:rPr>
        <w:t>งบประมาณรายจ่ายประจำปี งบประมาณรายจ่ายเพิ่มเติม ขององค์กรปกครองส่วนท้องถิ่น (รวมทั้งเงินอุดหนุนที่องค์กรปกครองส่วนท้องถิ่น</w:t>
      </w:r>
      <w:r w:rsidR="004A4D5A">
        <w:rPr>
          <w:rFonts w:ascii="TH SarabunIT๙" w:hAnsi="TH SarabunIT๙" w:cs="TH SarabunIT๙" w:hint="cs"/>
          <w:sz w:val="30"/>
          <w:szCs w:val="30"/>
          <w:cs/>
        </w:rPr>
        <w:t>อุดหนุนให้หน่วยงานอื่นดำเนินการ)</w:t>
      </w:r>
    </w:p>
    <w:p w:rsidR="004A4D5A" w:rsidRDefault="004A4D5A" w:rsidP="00BF5497">
      <w:pPr>
        <w:pStyle w:val="a8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3.2   โครงการ/กิจกรรมการพัฒนาขององค์กรปกครองส่วนท้องถิ่นที่เกิดจากการจ่ายขาดเงินสะสม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4A4D5A" w:rsidRDefault="004A4D5A" w:rsidP="00BF5497">
      <w:pPr>
        <w:pStyle w:val="a8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3.3  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6C6DB6" w:rsidRPr="006C6DB6" w:rsidRDefault="00F225F2" w:rsidP="00BF5497">
      <w:pPr>
        <w:pStyle w:val="a8"/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3.4   </w:t>
      </w:r>
      <w:r w:rsidR="004A4D5A">
        <w:rPr>
          <w:rFonts w:ascii="TH SarabunIT๙" w:hAnsi="TH SarabunIT๙" w:cs="TH SarabunIT๙" w:hint="cs"/>
          <w:sz w:val="30"/>
          <w:szCs w:val="30"/>
          <w:cs/>
        </w:rPr>
        <w:t>โครงการ/กิจกรรมการพัฒนาของหน่วยราชการส่วนกลาง ส่วนภูมิภาค หรือหน่วยงานอื่นๆ</w:t>
      </w:r>
      <w:r w:rsidR="006C6DB6">
        <w:rPr>
          <w:rFonts w:ascii="TH SarabunIT๙" w:hAnsi="TH SarabunIT๙" w:cs="TH SarabunIT๙"/>
          <w:sz w:val="30"/>
          <w:szCs w:val="30"/>
        </w:rPr>
        <w:t xml:space="preserve"> </w:t>
      </w:r>
      <w:r w:rsidR="006C6DB6">
        <w:rPr>
          <w:rFonts w:ascii="TH SarabunIT๙" w:hAnsi="TH SarabunIT๙" w:cs="TH SarabunIT๙" w:hint="cs"/>
          <w:sz w:val="30"/>
          <w:szCs w:val="30"/>
          <w:cs/>
        </w:rPr>
        <w:t>ที่ดำเนินการในพื้นที่ขององค์กรปกครองส่วนท้องถิ่น (สำหรับองค์การบริหารส่วนจังหวัด ให้รวบรวมข้อมูลโครงการ/กิจกรรมการพัฒนาของหน่วยราชการส่วนกลาง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/กิจกรรมการพัฒนาที่มีความคาบเกี่ยวต่อเนื่องระหว่างองค์กรปกครองส่วนท้องถิ่น) 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F225F2" w:rsidRPr="00F225F2" w:rsidRDefault="00F225F2" w:rsidP="00F225F2">
      <w:pPr>
        <w:jc w:val="center"/>
      </w:pPr>
    </w:p>
    <w:p w:rsidR="00F225F2" w:rsidRPr="00125A7E" w:rsidRDefault="00F225F2" w:rsidP="00F225F2">
      <w:pPr>
        <w:jc w:val="center"/>
        <w:rPr>
          <w:sz w:val="30"/>
          <w:szCs w:val="30"/>
        </w:rPr>
      </w:pPr>
      <w:r w:rsidRPr="00125A7E">
        <w:rPr>
          <w:sz w:val="30"/>
          <w:szCs w:val="30"/>
        </w:rPr>
        <w:t>-</w:t>
      </w:r>
      <w:r w:rsidRPr="00125A7E">
        <w:rPr>
          <w:rFonts w:ascii="TH SarabunIT๙" w:hAnsi="TH SarabunIT๙" w:cs="TH SarabunIT๙"/>
          <w:sz w:val="30"/>
          <w:szCs w:val="30"/>
        </w:rPr>
        <w:t>1</w:t>
      </w:r>
      <w:r w:rsidRPr="00125A7E">
        <w:rPr>
          <w:sz w:val="30"/>
          <w:szCs w:val="30"/>
        </w:rPr>
        <w:t>-</w:t>
      </w:r>
    </w:p>
    <w:p w:rsidR="006C6DB6" w:rsidRPr="006C6DB6" w:rsidRDefault="006C6DB6" w:rsidP="00F93602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6C6DB6" w:rsidRDefault="006C6DB6" w:rsidP="00F93602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3.5</w:t>
      </w:r>
      <w:r w:rsidR="00F225F2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>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6C6DB6" w:rsidRPr="006C6DB6" w:rsidRDefault="006C6DB6" w:rsidP="00F9360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93602" w:rsidRPr="00125A7E" w:rsidRDefault="00F93602" w:rsidP="00F93602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125A7E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ขั้นตอนการจัดทำแผนการดำเนินงาน</w:t>
      </w:r>
    </w:p>
    <w:p w:rsidR="004D4B5D" w:rsidRPr="00125A7E" w:rsidRDefault="00F93602" w:rsidP="00450B77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ab/>
        <w:t>จากระเบียบกระทรวงมหาดไทยว่าด้วยการจัดทำแผนพัฒนาขององค์กร</w:t>
      </w:r>
      <w:r w:rsidR="00671101" w:rsidRPr="00125A7E">
        <w:rPr>
          <w:rFonts w:ascii="TH SarabunIT๙" w:hAnsi="TH SarabunIT๙" w:cs="TH SarabunIT๙"/>
          <w:sz w:val="30"/>
          <w:szCs w:val="30"/>
          <w:cs/>
        </w:rPr>
        <w:t>ปกครองส่วนท้องถิ่น พ.ศ. 2548</w:t>
      </w:r>
      <w:r w:rsidR="00671101"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F5497">
        <w:rPr>
          <w:rFonts w:ascii="TH SarabunIT๙" w:hAnsi="TH SarabunIT๙" w:cs="TH SarabunIT๙" w:hint="cs"/>
          <w:sz w:val="30"/>
          <w:szCs w:val="30"/>
          <w:cs/>
        </w:rPr>
        <w:t>และที่</w:t>
      </w:r>
      <w:r w:rsidR="002B43A6" w:rsidRPr="00125A7E">
        <w:rPr>
          <w:rFonts w:ascii="TH SarabunIT๙" w:hAnsi="TH SarabunIT๙" w:cs="TH SarabunIT๙" w:hint="cs"/>
          <w:sz w:val="30"/>
          <w:szCs w:val="30"/>
          <w:cs/>
        </w:rPr>
        <w:t>แก้ไขเพิ่มเติม</w:t>
      </w:r>
      <w:r w:rsidR="00BF5497">
        <w:rPr>
          <w:rFonts w:ascii="TH SarabunIT๙" w:hAnsi="TH SarabunIT๙" w:cs="TH SarabunIT๙" w:hint="cs"/>
          <w:sz w:val="30"/>
          <w:szCs w:val="30"/>
          <w:cs/>
        </w:rPr>
        <w:t>ถึง</w:t>
      </w:r>
      <w:r w:rsidR="00A0261E" w:rsidRPr="00125A7E">
        <w:rPr>
          <w:rFonts w:ascii="TH SarabunIT๙" w:hAnsi="TH SarabunIT๙" w:cs="TH SarabunIT๙" w:hint="cs"/>
          <w:w w:val="95"/>
          <w:sz w:val="30"/>
          <w:szCs w:val="30"/>
          <w:cs/>
        </w:rPr>
        <w:t xml:space="preserve"> (ฉบับที่ </w:t>
      </w:r>
      <w:r w:rsidR="00BF5497">
        <w:rPr>
          <w:rFonts w:ascii="TH SarabunIT๙" w:hAnsi="TH SarabunIT๙" w:cs="TH SarabunIT๙"/>
          <w:w w:val="95"/>
          <w:sz w:val="30"/>
          <w:szCs w:val="30"/>
        </w:rPr>
        <w:t>3</w:t>
      </w:r>
      <w:r w:rsidR="00A0261E" w:rsidRPr="00125A7E">
        <w:rPr>
          <w:rFonts w:ascii="TH SarabunIT๙" w:hAnsi="TH SarabunIT๙" w:cs="TH SarabunIT๙" w:hint="cs"/>
          <w:w w:val="95"/>
          <w:sz w:val="30"/>
          <w:szCs w:val="30"/>
          <w:cs/>
        </w:rPr>
        <w:t>) พ</w:t>
      </w:r>
      <w:r w:rsidR="00A0261E" w:rsidRPr="00125A7E">
        <w:rPr>
          <w:rFonts w:ascii="TH SarabunIT๙" w:hAnsi="TH SarabunIT๙" w:cs="TH SarabunIT๙"/>
          <w:w w:val="95"/>
          <w:sz w:val="30"/>
          <w:szCs w:val="30"/>
        </w:rPr>
        <w:t>.</w:t>
      </w:r>
      <w:r w:rsidR="00A0261E" w:rsidRPr="00125A7E">
        <w:rPr>
          <w:rFonts w:ascii="TH SarabunIT๙" w:hAnsi="TH SarabunIT๙" w:cs="TH SarabunIT๙" w:hint="cs"/>
          <w:w w:val="95"/>
          <w:sz w:val="30"/>
          <w:szCs w:val="30"/>
          <w:cs/>
        </w:rPr>
        <w:t>ศ</w:t>
      </w:r>
      <w:r w:rsidR="00FD35ED" w:rsidRPr="00125A7E">
        <w:rPr>
          <w:rFonts w:ascii="TH SarabunIT๙" w:hAnsi="TH SarabunIT๙" w:cs="TH SarabunIT๙"/>
          <w:w w:val="95"/>
          <w:sz w:val="30"/>
          <w:szCs w:val="30"/>
        </w:rPr>
        <w:t>.</w:t>
      </w:r>
      <w:r w:rsidR="00BF5497">
        <w:rPr>
          <w:rFonts w:ascii="TH SarabunIT๙" w:hAnsi="TH SarabunIT๙" w:cs="TH SarabunIT๙"/>
          <w:w w:val="95"/>
          <w:sz w:val="30"/>
          <w:szCs w:val="30"/>
        </w:rPr>
        <w:t>2561</w:t>
      </w:r>
      <w:bookmarkStart w:id="0" w:name="_GoBack"/>
      <w:bookmarkEnd w:id="0"/>
      <w:r w:rsidR="00A0261E"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B43A6" w:rsidRPr="00125A7E">
        <w:rPr>
          <w:rFonts w:ascii="TH SarabunIT๙" w:hAnsi="TH SarabunIT๙" w:cs="TH SarabunIT๙"/>
          <w:sz w:val="30"/>
          <w:szCs w:val="30"/>
          <w:cs/>
        </w:rPr>
        <w:t>(หมวด 5 ข้อ 26)</w:t>
      </w:r>
      <w:r w:rsidR="00A0261E"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25A7E">
        <w:rPr>
          <w:rFonts w:ascii="TH SarabunIT๙" w:hAnsi="TH SarabunIT๙" w:cs="TH SarabunIT๙"/>
          <w:sz w:val="30"/>
          <w:szCs w:val="30"/>
          <w:cs/>
        </w:rPr>
        <w:t>ได้กำหนดให้องค์กรปกครองส่วนท้องถิ่นจัดทำแผนการดำเนินงาน</w:t>
      </w:r>
      <w:r w:rsidR="00FD698C"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B43A6" w:rsidRPr="00125A7E">
        <w:rPr>
          <w:rFonts w:ascii="TH SarabunIT๙" w:hAnsi="TH SarabunIT๙" w:cs="TH SarabunIT๙"/>
          <w:sz w:val="30"/>
          <w:szCs w:val="30"/>
          <w:cs/>
        </w:rPr>
        <w:t>โดยมีขั้นตอน</w:t>
      </w:r>
      <w:r w:rsidRPr="00125A7E">
        <w:rPr>
          <w:rFonts w:ascii="TH SarabunIT๙" w:hAnsi="TH SarabunIT๙" w:cs="TH SarabunIT๙"/>
          <w:sz w:val="30"/>
          <w:szCs w:val="30"/>
          <w:cs/>
        </w:rPr>
        <w:t>ดังนี้</w:t>
      </w:r>
    </w:p>
    <w:p w:rsidR="00F93602" w:rsidRPr="00125A7E" w:rsidRDefault="00BF38AC" w:rsidP="00450B77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ab/>
        <w:t xml:space="preserve">1. </w:t>
      </w:r>
      <w:r w:rsidR="00D43040"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คณะกรรมการสนับสนุนการจัดทำแผนพัฒนาท้องถิ่น</w:t>
      </w:r>
      <w:r w:rsidR="009024A4"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รวบรวมแผนงาน</w:t>
      </w:r>
      <w:r w:rsidR="0010527C" w:rsidRPr="00125A7E">
        <w:rPr>
          <w:rFonts w:ascii="TH SarabunIT๙" w:hAnsi="TH SarabunIT๙" w:cs="TH SarabunIT๙" w:hint="cs"/>
          <w:sz w:val="30"/>
          <w:szCs w:val="30"/>
          <w:cs/>
        </w:rPr>
        <w:t>/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โครงการพั</w:t>
      </w:r>
      <w:r w:rsidR="00FD698C" w:rsidRPr="00125A7E">
        <w:rPr>
          <w:rFonts w:ascii="TH SarabunIT๙" w:hAnsi="TH SarabunIT๙" w:cs="TH SarabunIT๙"/>
          <w:sz w:val="30"/>
          <w:szCs w:val="30"/>
          <w:cs/>
        </w:rPr>
        <w:t xml:space="preserve">ฒนาขององค์กรปกครองส่วนท้องถิ่น หน่วยราชการส่วนกลาง </w:t>
      </w:r>
      <w:r w:rsidR="00150016" w:rsidRPr="00125A7E">
        <w:rPr>
          <w:rFonts w:ascii="TH SarabunIT๙" w:hAnsi="TH SarabunIT๙" w:cs="TH SarabunIT๙"/>
          <w:sz w:val="30"/>
          <w:szCs w:val="30"/>
          <w:cs/>
        </w:rPr>
        <w:t xml:space="preserve">ส่วนภูมิภาค </w:t>
      </w:r>
      <w:r w:rsidR="00FD698C" w:rsidRPr="00125A7E">
        <w:rPr>
          <w:rFonts w:ascii="TH SarabunIT๙" w:hAnsi="TH SarabunIT๙" w:cs="TH SarabunIT๙"/>
          <w:sz w:val="30"/>
          <w:szCs w:val="30"/>
          <w:cs/>
        </w:rPr>
        <w:t>รัฐวิสาหกิจ</w:t>
      </w:r>
      <w:r w:rsidR="00150016"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และหน่วยงานอื่น</w:t>
      </w:r>
      <w:r w:rsidR="00150016" w:rsidRPr="00125A7E">
        <w:rPr>
          <w:rFonts w:ascii="TH SarabunIT๙" w:hAnsi="TH SarabunIT๙" w:cs="TH SarabunIT๙"/>
          <w:sz w:val="30"/>
          <w:szCs w:val="30"/>
          <w:cs/>
        </w:rPr>
        <w:t>ๆ ที่ดำเนินการใ</w:t>
      </w:r>
      <w:r w:rsidR="00150016" w:rsidRPr="00125A7E">
        <w:rPr>
          <w:rFonts w:ascii="TH SarabunIT๙" w:hAnsi="TH SarabunIT๙" w:cs="TH SarabunIT๙" w:hint="cs"/>
          <w:sz w:val="30"/>
          <w:szCs w:val="30"/>
          <w:cs/>
        </w:rPr>
        <w:t>น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พื้นที่ขององค์กรปกครองส่วนท้องถิ่น</w:t>
      </w:r>
      <w:r w:rsidR="00150016" w:rsidRPr="00125A7E">
        <w:rPr>
          <w:rFonts w:ascii="TH SarabunIT๙" w:hAnsi="TH SarabunIT๙" w:cs="TH SarabunIT๙"/>
          <w:sz w:val="30"/>
          <w:szCs w:val="30"/>
          <w:cs/>
        </w:rPr>
        <w:t xml:space="preserve"> แล้วจัดทำร่างแผนการดำเนินงาน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เสนอคณะกรรมการพัฒนาท้องถิ่น</w:t>
      </w:r>
    </w:p>
    <w:p w:rsidR="00125A7E" w:rsidRPr="00125A7E" w:rsidRDefault="00125A7E" w:rsidP="00125A7E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 xml:space="preserve">2. </w:t>
      </w:r>
      <w:r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25A7E">
        <w:rPr>
          <w:rFonts w:ascii="TH SarabunIT๙" w:hAnsi="TH SarabunIT๙" w:cs="TH SarabunIT๙"/>
          <w:sz w:val="30"/>
          <w:szCs w:val="30"/>
          <w:cs/>
        </w:rPr>
        <w:t>คณะกรรมการพัฒนาท้องถิ่น</w:t>
      </w:r>
      <w:r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25A7E">
        <w:rPr>
          <w:rFonts w:ascii="TH SarabunIT๙" w:hAnsi="TH SarabunIT๙" w:cs="TH SarabunIT๙"/>
          <w:sz w:val="30"/>
          <w:szCs w:val="30"/>
          <w:cs/>
        </w:rPr>
        <w:t xml:space="preserve">พิจารณาร่างแผนการดำเนินงาน แล้วเสนอผู้บริหารท้องถิ่นประกาศเป็นแผนการดำเนินงาน </w:t>
      </w:r>
      <w:r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25A7E">
        <w:rPr>
          <w:rFonts w:ascii="TH SarabunIT๙" w:hAnsi="TH SarabunIT๙" w:cs="TH SarabunIT๙"/>
          <w:sz w:val="30"/>
          <w:szCs w:val="30"/>
          <w:cs/>
        </w:rPr>
        <w:t>ทั้งนี้ให้ปิดประกาศแผนการดำเนินงานภายในสิบห้าวันนับแต่วันที่ประกาศ</w:t>
      </w:r>
      <w:r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25A7E">
        <w:rPr>
          <w:rFonts w:ascii="TH SarabunIT๙" w:hAnsi="TH SarabunIT๙" w:cs="TH SarabunIT๙"/>
          <w:sz w:val="30"/>
          <w:szCs w:val="30"/>
          <w:cs/>
        </w:rPr>
        <w:t>เพื่อให้ประชาชนในท้องถิ่นทราบโดยทั่วกัน</w:t>
      </w:r>
      <w:r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25A7E">
        <w:rPr>
          <w:rFonts w:ascii="TH SarabunIT๙" w:hAnsi="TH SarabunIT๙" w:cs="TH SarabunIT๙"/>
          <w:sz w:val="30"/>
          <w:szCs w:val="30"/>
          <w:cs/>
        </w:rPr>
        <w:t>และต้องปิดประกาศไว้อย่างน้อยสามสิบวั</w:t>
      </w:r>
      <w:r w:rsidRPr="00125A7E">
        <w:rPr>
          <w:rFonts w:ascii="TH SarabunIT๙" w:hAnsi="TH SarabunIT๙" w:cs="TH SarabunIT๙" w:hint="cs"/>
          <w:sz w:val="30"/>
          <w:szCs w:val="30"/>
          <w:cs/>
        </w:rPr>
        <w:t>น</w:t>
      </w:r>
    </w:p>
    <w:p w:rsidR="00F93602" w:rsidRDefault="00F93602" w:rsidP="00F225F2">
      <w:pPr>
        <w:rPr>
          <w:rFonts w:ascii="TH SarabunIT๙" w:hAnsi="TH SarabunIT๙" w:cs="TH SarabunIT๙"/>
        </w:rPr>
      </w:pPr>
    </w:p>
    <w:p w:rsidR="00F225F2" w:rsidRPr="00F225F2" w:rsidRDefault="00F225F2" w:rsidP="00F225F2">
      <w:pPr>
        <w:rPr>
          <w:rFonts w:ascii="TH SarabunIT๙" w:hAnsi="TH SarabunIT๙" w:cs="TH SarabunIT๙"/>
        </w:rPr>
      </w:pPr>
    </w:p>
    <w:p w:rsidR="00F93602" w:rsidRPr="00125A7E" w:rsidRDefault="00F93602" w:rsidP="00F93602">
      <w:pPr>
        <w:jc w:val="center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>จากขั้นตอนการจัดทำแผนการดำเนินงานข้</w:t>
      </w:r>
      <w:r w:rsidR="00197CE5" w:rsidRPr="00125A7E">
        <w:rPr>
          <w:rFonts w:ascii="TH SarabunIT๙" w:hAnsi="TH SarabunIT๙" w:cs="TH SarabunIT๙"/>
          <w:sz w:val="30"/>
          <w:szCs w:val="30"/>
          <w:cs/>
        </w:rPr>
        <w:t>างต้น</w:t>
      </w:r>
      <w:r w:rsidR="00197CE5"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97CE5" w:rsidRPr="00125A7E">
        <w:rPr>
          <w:rFonts w:ascii="TH SarabunIT๙" w:hAnsi="TH SarabunIT๙" w:cs="TH SarabunIT๙"/>
          <w:sz w:val="30"/>
          <w:szCs w:val="30"/>
          <w:cs/>
        </w:rPr>
        <w:t>สามารถเขียนเป็นแผนภูมิได้</w:t>
      </w:r>
      <w:r w:rsidRPr="00125A7E">
        <w:rPr>
          <w:rFonts w:ascii="TH SarabunIT๙" w:hAnsi="TH SarabunIT๙" w:cs="TH SarabunIT๙"/>
          <w:sz w:val="30"/>
          <w:szCs w:val="30"/>
          <w:cs/>
        </w:rPr>
        <w:t>ดังนี้</w:t>
      </w:r>
    </w:p>
    <w:p w:rsidR="00F93602" w:rsidRPr="00125A7E" w:rsidRDefault="00F93602" w:rsidP="00F93602">
      <w:pPr>
        <w:rPr>
          <w:rFonts w:ascii="TH SarabunIT๙" w:hAnsi="TH SarabunIT๙" w:cs="TH SarabunIT๙"/>
        </w:rPr>
      </w:pPr>
    </w:p>
    <w:p w:rsidR="00F93602" w:rsidRPr="00125A7E" w:rsidRDefault="00BF5497" w:rsidP="00F9360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26" type="#_x0000_t13" style="position:absolute;margin-left:135pt;margin-top:16.25pt;width:54pt;height:12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gMQgIAAJQEAAAOAAAAZHJzL2Uyb0RvYy54bWysVNtu1DAQfUfiHyy/0yS7m9JGzVbVliKk&#10;ApUKHzBrOxuDb9jezZavZ+ykJQtviDxYM57xmcuZydX1UStyED5Ia1panZWUCMMsl2bX0q9f7t5c&#10;UBIiGA7KGtHSJxHo9fr1q6vBNWJhe6u48ARBTGgG19I+RtcURWC90BDOrBMGjZ31GiKqfldwDwOi&#10;a1UsyvK8GKznzlsmQsDb29FI1xm/6wSLn7suiEhUSzG3mE+fz206i/UVNDsPrpdsSgP+IQsN0mDQ&#10;F6hbiED2Xv4FpSXzNtgunjGrC9t1kolcA1ZTlX9U89iDE7kWbE5wL20K/w+WfTo8eCI5codMGdDI&#10;0c0+2hyaLFN/BhcadHt0Dz5VGNy9Zd8DMXbTg9mJG+/t0AvgmFWV/IuTB0kJ+JRsh4+WIzogem7V&#10;sfM6AWITyDEz8vTCiDhGwvDy/KK+KJE3hqaqXpbLOkeA5vmx8yG+F1aTJLTUy10fc0Y5BBzuQ8y0&#10;8Kk24N8qSjqtkOUDKFKX+E1TMPNZzH2qalEucysKaCZIlJ5D56ZYJfmdVCorfrfdKE8Qv6V3+Zuy&#10;DnM3ZcjQ0st6UedcT2xhDpFSHJPEqCduWkbcHiV1S7FNkxM0iY13hufZjiDVKONjZSZ6EiMjs1vL&#10;n5Adb8fVwFVGobf+JyUDrkVLw489eEGJ+mCQ4ctqtUp7lJVV/XaBip9btnMLGIZQLY2UjOImjru3&#10;d5mpNDGpY8ammetkfB6fMaspWRx9lE52a65nr98/k/UvAAAA//8DAFBLAwQUAAYACAAAACEAPSEw&#10;gd4AAAAJAQAADwAAAGRycy9kb3ducmV2LnhtbEyPzU7DMBCE70i8g7VI3KhNqqZViFMhEBI3+sOB&#10;oxMvSYS9DrHbBJ6e5QTH2RnNflNuZ+/EGcfYB9Jwu1AgkJpge2o1vB6fbjYgYjJkjQuEGr4wwra6&#10;vChNYcNEezwfUiu4hGJhNHQpDYWUsenQm7gIAxJ772H0JrEcW2lHM3G5dzJTKpfe9MQfOjPgQ4fN&#10;x+HkNdTuMX/bDZ/P0spph99KHuf9i9bXV/P9HYiEc/oLwy8+o0PFTHU4kY3CacjWirckDctsBYID&#10;y/WGD7WGVZ6DrEr5f0H1AwAA//8DAFBLAQItABQABgAIAAAAIQC2gziS/gAAAOEBAAATAAAAAAAA&#10;AAAAAAAAAAAAAABbQ29udGVudF9UeXBlc10ueG1sUEsBAi0AFAAGAAgAAAAhADj9If/WAAAAlAEA&#10;AAsAAAAAAAAAAAAAAAAALwEAAF9yZWxzLy5yZWxzUEsBAi0AFAAGAAgAAAAhAFFiaAxCAgAAlAQA&#10;AA4AAAAAAAAAAAAAAAAALgIAAGRycy9lMm9Eb2MueG1sUEsBAi0AFAAGAAgAAAAhAD0hMIHeAAAA&#10;CQEAAA8AAAAAAAAAAAAAAAAAnAQAAGRycy9kb3ducmV2LnhtbFBLBQYAAAAABAAEAPMAAACnBQAA&#10;AAA=&#10;"/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43" type="#_x0000_t109" style="position:absolute;margin-left:219.75pt;margin-top:7.1pt;width:153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7QNgIAAGYEAAAOAAAAZHJzL2Uyb0RvYy54bWysVMFu2zAMvQ/YPwi6L46zZG2NOEWRLsOA&#10;rgvQ7gMUWY6FSqJGKXG6rx8lp1m67TTMB0GUqEfyPdLz64M1bK8waHA1L0djzpST0Gi3rfm3x9W7&#10;S85CFK4RBpyq+bMK/Hrx9s2895WaQAemUcgIxIWq9zXvYvRVUQTZKSvCCLxydNkCWhHJxG3RoOgJ&#10;3ZpiMh5/KHrAxiNIFQKd3g6XfJHx21bJ+LVtg4rM1Jxyi3nFvG7SWizmotqi8J2WxzTEP2RhhXYU&#10;9AR1K6JgO9R/QFktEQK0cSTBFtC2WqpcA1VTjn+r5qETXuVaiJzgTzSF/wcr7/drZLoh7S44c8KS&#10;Rje7CDk0myR+eh8qcnvwa0wVBn8H8ikwB8tOuK26QYS+U6KhrMrkX7x6kIxAT9mm/wINoQtCz1Qd&#10;WrQJkEhgh6zI80kRdYhM0mF5NX1fjkk4SXfT2QVJnkOI6uW1xxA/KbAsbWreGugpL4zroSdyJLG/&#10;CzFlJqoX91wJGN2stDHZwO1maZDtBXXKKn/HSOHczTjW13x2Uc5SUtYTcbHT7pHa5ynHeuUdzkHH&#10;+fsbqNWRhsBoW/PLk5OoEqkfXZNbNApthj0VYdyR5UTsIFA8bA5HrTbQPBPfCEOz03DSpgP8wVlP&#10;jV7z8H0nUHFmPjvS7KqcTtNkZCNTzBme32zOb4STBEVFczZsl3GYpp1Hve0oUplpcJC6qNWZ9tQD&#10;Q1bHvKmZsxrHwUvTcm5nr1+/h8VPAAAA//8DAFBLAwQUAAYACAAAACEA6AEtIN8AAAAJAQAADwAA&#10;AGRycy9kb3ducmV2LnhtbEyPTU/DMAyG70j8h8hI3FhK141Rmk5sEiCQQNqHOHtNaKo1TtWkW/n3&#10;mBMc7ffR68fFcnStOJk+NJ4U3E4SEIYqrxuqFex3TzcLECEiaWw9GQXfJsCyvLwoMNf+TBtz2sZa&#10;cAmFHBXYGLtcylBZ4zBMfGeIsy/fO4w89rXUPZ653LUyTZK5dNgQX7DYmbU11XE7OAVx+rx/Xa3f&#10;7Wc9xOPHW0KrDl+Uur4aHx9ARDPGPxh+9VkdSnY6+IF0EK2CbHo/Y5SDLAXBwF0248VBwWKegiwL&#10;+f+D8gcAAP//AwBQSwECLQAUAAYACAAAACEAtoM4kv4AAADhAQAAEwAAAAAAAAAAAAAAAAAAAAAA&#10;W0NvbnRlbnRfVHlwZXNdLnhtbFBLAQItABQABgAIAAAAIQA4/SH/1gAAAJQBAAALAAAAAAAAAAAA&#10;AAAAAC8BAABfcmVscy8ucmVsc1BLAQItABQABgAIAAAAIQDNNL7QNgIAAGYEAAAOAAAAAAAAAAAA&#10;AAAAAC4CAABkcnMvZTJvRG9jLnhtbFBLAQItABQABgAIAAAAIQDoAS0g3wAAAAkBAAAPAAAAAAAA&#10;AAAAAAAAAJAEAABkcnMvZG93bnJldi54bWxQSwUGAAAAAAQABADzAAAAnAUAAAAA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รวบรวมโครงการ / กิจกรรม</w:t>
                  </w: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คณะกรรมการสนับสนุนการ</w:t>
      </w:r>
      <w:r w:rsidR="00197CE5" w:rsidRPr="00125A7E">
        <w:rPr>
          <w:rFonts w:ascii="TH SarabunIT๙" w:hAnsi="TH SarabunIT๙" w:cs="TH SarabunIT๙"/>
          <w:sz w:val="30"/>
          <w:szCs w:val="30"/>
        </w:rPr>
        <w:t xml:space="preserve">          </w:t>
      </w:r>
    </w:p>
    <w:p w:rsidR="00F93602" w:rsidRPr="00125A7E" w:rsidRDefault="00F93602" w:rsidP="00F93602">
      <w:pPr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 xml:space="preserve">จัดทำแผนพัฒนาท้องถิ่น    </w:t>
      </w:r>
      <w:r w:rsidR="00197CE5" w:rsidRPr="00125A7E">
        <w:rPr>
          <w:rFonts w:ascii="TH SarabunIT๙" w:hAnsi="TH SarabunIT๙" w:cs="TH SarabunIT๙"/>
          <w:sz w:val="30"/>
          <w:szCs w:val="30"/>
        </w:rPr>
        <w:t xml:space="preserve">       </w:t>
      </w:r>
    </w:p>
    <w:p w:rsidR="00F93602" w:rsidRPr="00125A7E" w:rsidRDefault="00BF5497" w:rsidP="00F9360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line id="Line 4" o:spid="_x0000_s1042" style="position:absolute;z-index:251661312;visibility:visible" from="297pt,9.2pt" to="297.0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PELQIAAE0EAAAOAAAAZHJzL2Uyb0RvYy54bWysVE2P2jAQvVfqf7B8hyQQWIgIqyqBXmiL&#10;tNsfYGyHWHVsyzYEVPW/d2w+utteVqtyMGN75s2bN+MsHk+dREdundCqxNkwxYgrqplQ+xJ/f14P&#10;Zhg5TxQjUite4jN3+HH58cOiNwUf6VZLxi0CEOWK3pS49d4USeJoyzvihtpwBZeNth3xsLX7hFnS&#10;A3onk1GaTpNeW2asptw5OK0vl3gZ8ZuGU/+taRz3SJYYuPm42rjuwposF6TYW2JaQa80yDtYdEQo&#10;SHqHqokn6GDFP1CdoFY73fgh1V2im0ZQHmuAarL0r2qeWmJ4rAXEceYuk/t/sPTrcWuRYNC7KUaK&#10;dNCjjVAc5UGa3rgCPCq1taE4elJPZqPpD4eUrlqi9jxSfD4bCMtCRPIqJGycgQS7/otm4EMOXked&#10;To3tAiQogE6xHed7O/jJIwqH0/EEIwrn43w0T2OvElLcIo11/jPXHQpGiSWQjsjkuHE+MCHFzSUk&#10;UnotpIztlgr1JR7NJg+TGOG0FCzcBj9n97tKWnQkYWLiL9YFNy/drD4oFtFaTtjqansiJNjIR0G8&#10;FSCR5Dik6zjDSHJ4JMG68JMqZIRygfHVugzNz3k6X81Ws3yQj6arQZ7W9eDTusoH03X2MKnHdVXV&#10;2a9APsuLVjDGVeB/G+Asf9uAXJ/SZfTuI3xXKnmNHiUFsrf/SDr2O7T4Miw7zc5bG6oLrYeZjc7X&#10;9xUexct99PrzFVj+BgAA//8DAFBLAwQUAAYACAAAACEAS2jEpt0AAAAJAQAADwAAAGRycy9kb3du&#10;cmV2LnhtbEyPQU/DMAyF70j8h8hI3Fg62NBa6k4ICW5I0KGd08a0FY1TmrTr/j3mBCfLfk/P38v3&#10;i+vVTGPoPCOsVwko4trbjhuEj8PzzQ5UiIat6T0TwpkC7IvLi9xk1p/4neYyNkpCOGQGoY1xyLQO&#10;dUvOhJUfiEX79KMzUdax0XY0Jwl3vb5NknvtTMfyoTUDPbVUf5WTQ/g+3x2PLryUb5UdYve609PB&#10;zYjXV8vjA6hIS/wzwy++oEMhTJWf2AbVI2zTjXSJCJutTDHIYQ2qQkjTBHSR6/8Nih8AAAD//wMA&#10;UEsBAi0AFAAGAAgAAAAhALaDOJL+AAAA4QEAABMAAAAAAAAAAAAAAAAAAAAAAFtDb250ZW50X1R5&#10;cGVzXS54bWxQSwECLQAUAAYACAAAACEAOP0h/9YAAACUAQAACwAAAAAAAAAAAAAAAAAvAQAAX3Jl&#10;bHMvLnJlbHNQSwECLQAUAAYACAAAACEAQeijxC0CAABNBAAADgAAAAAAAAAAAAAAAAAuAgAAZHJz&#10;L2Uyb0RvYy54bWxQSwECLQAUAAYACAAAACEAS2jEpt0AAAAJAQAADwAAAAAAAAAAAAAAAACHBAAA&#10;ZHJzL2Rvd25yZXYueG1sUEsFBgAAAAAEAAQA8wAAAJEFAAAAAA==&#10;" strokeweight="2.25pt">
            <v:stroke endarrow="block"/>
          </v:line>
        </w:pict>
      </w:r>
    </w:p>
    <w:p w:rsidR="00F93602" w:rsidRPr="00125A7E" w:rsidRDefault="00BF5497" w:rsidP="00F9360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AutoShape 6" o:spid="_x0000_s1027" type="#_x0000_t109" style="position:absolute;margin-left:218.25pt;margin-top:5.25pt;width:153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bBOAIAAG0EAAAOAAAAZHJzL2Uyb0RvYy54bWysVNtu2zAMfR+wfxD0vjjukl6MOEWRLsOA&#10;rgvQ7gMUWY6FSqJGKXG6rx8lp2m67WmYHwRRog7Jc0jPrvfWsJ3CoMHVvByNOVNOQqPdpubfH5cf&#10;LjkLUbhGGHCq5s8q8Ov5+3ez3lfqDDowjUJGIC5Uva95F6OviiLITlkRRuCVo8sW0IpIJm6KBkVP&#10;6NYUZ+PxedEDNh5BqhDo9Ha45POM37ZKxm9tG1RkpuaUW8wr5nWd1mI+E9UGhe+0PKQh/iELK7Sj&#10;oEeoWxEF26L+A8pqiRCgjSMJtoC21VLlGqiacvxbNQ+d8CrXQuQEf6Qp/D9Yeb9bIdMNaTflzAlL&#10;Gt1sI+TQ7Dzx0/tQkduDX2GqMPg7kE+BOVh0wm3UDSL0nRINZVUm/+LNg2QEesrW/VdoCF0QeqZq&#10;36JNgEQC22dFno+KqH1kkg7Lq8nHckzCSbqbTC9I8hxCVC+vPYb4WYFlaVPz1kBPeWFcDT2RI4nd&#10;XYgpM1G9uOdKwOhmqY3JBm7WC4NsJ6hTlvk7RAqnbsaxvubTi3KakrKeiIuddo/UPk851hvvcAo6&#10;zt/fQK2ONARG25pfHp1ElUj95JrcolFoM+ypCOMOLCdiB4Hifr0fZEwBEulraJ6JdoSh52lGadMB&#10;/uSsp36vefixFag4M18cSXdVTiZpQLKRmeYMT2/WpzfCSYKi2jkbtos4DNXWo950FKnMbDhIzdTq&#10;zP5rVof0qaezKIf5S0Nzamev17/E/BcAAAD//wMAUEsDBBQABgAIAAAAIQC+Y/LS3QAAAAkBAAAP&#10;AAAAZHJzL2Rvd25yZXYueG1sTI9BS8NAEIXvgv9hGcGb3bWttcRsii2oKChYi+dpdkxCs7Mhu2nj&#10;v3c86enN8B5vvslXo2/VkfrYBLZwPTGgiMvgGq4s7D4erpagYkJ22AYmC98UYVWcn+WYuXDidzpu&#10;U6WkhGOGFuqUukzrWNbkMU5CRyzeV+g9Jln7SrseT1LuWz01ZqE9NiwXauxoU1N52A7eQpo97p7X&#10;m9f6sxrS4e3F8LrDJ2svL8b7O1CJxvQXhl98QYdCmPZhYBdVa2E+W9xIVAwjKoHb+VSGvYWlqC5y&#10;/f+D4gcAAP//AwBQSwECLQAUAAYACAAAACEAtoM4kv4AAADhAQAAEwAAAAAAAAAAAAAAAAAAAAAA&#10;W0NvbnRlbnRfVHlwZXNdLnhtbFBLAQItABQABgAIAAAAIQA4/SH/1gAAAJQBAAALAAAAAAAAAAAA&#10;AAAAAC8BAABfcmVscy8ucmVsc1BLAQItABQABgAIAAAAIQDmEbbBOAIAAG0EAAAOAAAAAAAAAAAA&#10;AAAAAC4CAABkcnMvZTJvRG9jLnhtbFBLAQItABQABgAIAAAAIQC+Y/LS3QAAAAkBAAAPAAAAAAAA&#10;AAAAAAAAAJIEAABkcnMvZG93bnJldi54bWxQSwUGAAAAAAQABADzAAAAnAUAAAAA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จัดทำร่างแผนการดำเนินงาน</w:t>
                  </w:r>
                </w:p>
                <w:p w:rsidR="00F93602" w:rsidRDefault="00F93602" w:rsidP="00F93602">
                  <w:pPr>
                    <w:jc w:val="center"/>
                    <w:rPr>
                      <w:cs/>
                    </w:rPr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AutoShape 5" o:spid="_x0000_s1041" type="#_x0000_t13" style="position:absolute;margin-left:134.25pt;margin-top:14.25pt;width:54pt;height:12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GqQwIAAJQEAAAOAAAAZHJzL2Uyb0RvYy54bWysVNtu1DAQfUfiHyy/0yS7m9JGzVZVSxFS&#10;gUqFD5i1nY3BN2zvZsvXM3ayJQtviDxYHs/4+MycmVxdH7Qie+GDtKal1VlJiTDMcmm2Lf365f7N&#10;BSUhguGgrBEtfRaBXq9fv7oaXCMWtreKC08QxIRmcC3tY3RNUQTWCw3hzDph0NlZryGi6bcF9zAg&#10;ulbFoizPi8F67rxlIgQ8vRuddJ3xu06w+LnrgohEtRS5xbz6vG7SWqyvoNl6cL1kEw34BxYapMFH&#10;X6DuIALZefkXlJbM22C7eMasLmzXSSZyDphNVf6RzVMPTuRcsDjBvZQp/D9Y9mn/6InkqN2KEgMa&#10;NbrZRZufJnWqz+BCg2FP7tGnDIN7sOx7IMbe9mC24sZ7O/QCOLKqUnxxciEZAa+SzfDRckQHRM+l&#10;OnReJ0AsAjlkRZ5fFBGHSBgenl/UFyXqxtBV1ctymRkV0BwvOx/ie2E1SZuWerntY2aUn4D9Q4hZ&#10;Fj7lBvxbRUmnFaq8B0XqEr+pC2Yxi3lMVS3K5TKnBs0EiRSOT+eiWCX5vVQqG367uVWeIH5L7/M3&#10;XQ7zMGXI0NLLelFnrie+MIdIFEeS+OpJmJYRp0dJ3VIs0xQETVLjneG5tyNINe7xsjKTPEmRUdmN&#10;5c+ojrfjaOAo46a3/iclA45FS8OPHXhBifpgUOHLarVKc5SNVf12gYafezZzDxiGUC2NlIzb2zjO&#10;3s5lpVLHpIoZm3quk/HYPiOriSy2Pu5OZmtu56jfP5P1LwAAAP//AwBQSwMEFAAGAAgAAAAhAPs3&#10;G6LdAAAACQEAAA8AAABkcnMvZG93bnJldi54bWxMj81OwzAQhO9IvIO1SNyoQ1BNFeJUCITEjf5w&#10;4OjESxJhr0PsNoGnZ3uip53Vjma/Kdezd+KIY+wDabhdZCCQmmB7ajW8719uViBiMmSNC4QafjDC&#10;urq8KE1hw0RbPO5SKziEYmE0dCkNhZSx6dCbuAgDEt8+w+hN4nVspR3NxOHeyTzLlPSmJ/7QmQGf&#10;Omy+dgevoXbP6mMzfL9KK6cN/mZyP2/ftL6+mh8fQCSc078ZTviMDhUz1eFANgqnIVerJVtZnCYb&#10;7u4Vi1rDMlcgq1KeN6j+AAAA//8DAFBLAQItABQABgAIAAAAIQC2gziS/gAAAOEBAAATAAAAAAAA&#10;AAAAAAAAAAAAAABbQ29udGVudF9UeXBlc10ueG1sUEsBAi0AFAAGAAgAAAAhADj9If/WAAAAlAEA&#10;AAsAAAAAAAAAAAAAAAAALwEAAF9yZWxzLy5yZWxzUEsBAi0AFAAGAAgAAAAhAPOukapDAgAAlAQA&#10;AA4AAAAAAAAAAAAAAAAALgIAAGRycy9lMm9Eb2MueG1sUEsBAi0AFAAGAAgAAAAhAPs3G6LdAAAA&#10;CQEAAA8AAAAAAAAAAAAAAAAAnQQAAGRycy9kb3ducmV2LnhtbFBLBQYAAAAABAAEAPMAAACnBQAA&#10;AAA=&#10;"/>
        </w:pic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คณะกรรมการสนับสนุนการ</w:t>
      </w:r>
    </w:p>
    <w:p w:rsidR="00F93602" w:rsidRPr="00125A7E" w:rsidRDefault="00F93602" w:rsidP="00F93602">
      <w:pPr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 xml:space="preserve">จัดทำแผนพัฒนาท้องถิ่น </w:t>
      </w:r>
    </w:p>
    <w:p w:rsidR="00F93602" w:rsidRPr="00125A7E" w:rsidRDefault="00BF5497" w:rsidP="00F9360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line id="Line 7" o:spid="_x0000_s1040" style="position:absolute;z-index:251664384;visibility:visible" from="297pt,7.35pt" to="297.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p+LQIAAE0EAAAOAAAAZHJzL2Uyb0RvYy54bWysVMuu2yAQ3VfqPyD2ie3EeVlxrio76SZt&#10;I93bDyCAY1QMCEicqOq/dyCP3ttuqqpZkAFmzpw5M3j5dO4kOnHrhFYlzoYpRlxRzYQ6lPjry2Yw&#10;x8h5ohiRWvESX7jDT6v375a9KfhIt1oybhGAKFf0psSt96ZIEkdb3hE31IYruGy07YiHrT0kzJIe&#10;0DuZjNJ0mvTaMmM15c7BaX29xKuI3zSc+i9N47hHssTAzcfVxnUf1mS1JMXBEtMKeqNB/oFFR4SC&#10;pA+omniCjlb8AdUJarXTjR9S3SW6aQTlsQaoJkt/q+a5JYbHWkAcZx4yuf8HSz+fdhYJBr0bY6RI&#10;Bz3aCsXRLEjTG1eAR6V2NhRHz+rZbDX95pDSVUvUgUeKLxcDYVmISN6EhI0zkGDff9IMfMjR66jT&#10;ubFdgAQF0Dm24/JoBz97ROFwOp5gROF8nI8WaexVQop7pLHOf+S6Q8EosQTSEZmcts4HJqS4u4RE&#10;Sm+ElLHdUqG+xKP5ZDaJEU5LwcJt8HP2sK+kRScSJib+Yl1w89rN6qNiEa3lhK1vtidCgo18FMRb&#10;ARJJjkO6jjOMJIdHEqwrP6lCRigXGN+s69B8X6SL9Xw9zwf5aLoe5GldDz5sqnww3WSzST2uq6rO&#10;fgTyWV60gjGuAv/7AGf53w3I7SldR+8xwg+lkrfoUVIge/+PpGO/Q4uvw7LX7LKzobrQepjZ6Hx7&#10;X+FRvN5Hr19fgdVPAAAA//8DAFBLAwQUAAYACAAAACEAmM58Vd0AAAAJAQAADwAAAGRycy9kb3du&#10;cmV2LnhtbEyPQU/DMAyF70j8h8hI3Fg6CmgtdSeEBDck6NDOaWPaisYpTbp1/x5zYifLfk/P3yu2&#10;ixvUgabQe0ZYrxJQxI23PbcIn7uXmw2oEA1bM3gmhBMF2JaXF4XJrT/yBx2q2CoJ4ZAbhC7GMdc6&#10;NB05E1Z+JBbty0/ORFmnVtvJHCXcDfo2SR60Mz3Lh86M9NxR813NDuHnlO73LrxW77UdY/+20fPO&#10;HRCvr5anR1CRlvhvhj98QYdSmGo/sw1qQLjP7qRLREgzmWKQwxpUjZClCeiy0OcNyl8AAAD//wMA&#10;UEsBAi0AFAAGAAgAAAAhALaDOJL+AAAA4QEAABMAAAAAAAAAAAAAAAAAAAAAAFtDb250ZW50X1R5&#10;cGVzXS54bWxQSwECLQAUAAYACAAAACEAOP0h/9YAAACUAQAACwAAAAAAAAAAAAAAAAAvAQAAX3Jl&#10;bHMvLnJlbHNQSwECLQAUAAYACAAAACEAxP7Kfi0CAABNBAAADgAAAAAAAAAAAAAAAAAuAgAAZHJz&#10;L2Uyb0RvYy54bWxQSwECLQAUAAYACAAAACEAmM58Vd0AAAAJAQAADwAAAAAAAAAAAAAAAACHBAAA&#10;ZHJzL2Rvd25yZXYueG1sUEsFBgAAAAAEAAQA8wAAAJEFAAAAAA==&#10;" strokeweight="2.25pt">
            <v:stroke endarrow="block"/>
          </v:line>
        </w:pict>
      </w:r>
    </w:p>
    <w:p w:rsidR="00F93602" w:rsidRPr="00125A7E" w:rsidRDefault="00BF5497" w:rsidP="00F9360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AutoShape 8" o:spid="_x0000_s1028" type="#_x0000_t109" style="position:absolute;margin-left:218.25pt;margin-top:2.85pt;width:153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ntOAIAAG0EAAAOAAAAZHJzL2Uyb0RvYy54bWysVMFu2zAMvQ/YPwi6L46zZG2NOkWRLsOA&#10;bgvQ7gMUWY6FSqJGKXGyrx8lp2m67TTMB0GUqEfyPdLXN3tr2E5h0OBqXo7GnCknodFuU/Pvj8t3&#10;l5yFKFwjDDhV84MK/Gb+9s117ys1gQ5Mo5ARiAtV72vexeirogiyU1aEEXjl6LIFtCKSiZuiQdET&#10;ujXFZDz+UPSAjUeQKgQ6vRsu+Tzjt62S8VvbBhWZqTnlFvOKeV2ntZhfi2qDwndaHtMQ/5CFFdpR&#10;0BPUnYiCbVH/AWW1RAjQxpEEW0DbaqlyDVRNOf6tmodOeJVrIXKCP9EU/h+s/LpbIdMNaTfhzAlL&#10;Gt1uI+TQ7DLx0/tQkduDX2GqMPh7kE+BOVh0wm3ULSL0nRINZVUm/+LVg2QEesrW/RdoCF0QeqZq&#10;36JNgEQC22dFDidF1D4ySYfl1fR9OSbhJN1NZxckeQ4hqufXHkP8pMCytKl5a6CnvDCuhp7IkcTu&#10;PsSUmaie3XMlYHSz1MZkAzfrhUG2E9Qpy/wdI4VzN+NYX/PZRTlLSVlPxMVOu0dqn6cc65V3OAcd&#10;5+9voFZHGgKjbc0vT06iSqR+dE1u0Si0GfZUhHFHlhOxg0Bxv95nGScpQCJ9Dc2BaEcYep5mlDYd&#10;4E/Oeur3mocfW4GKM/PZkXRX5XSaBiQbmWnO8PxmfX4jnCQoqp2zYbuIw1BtPepNR5HKzIaD1Eyt&#10;zuy/ZHVMn3o6i3KcvzQ053b2evlLzH8BAAD//wMAUEsDBBQABgAIAAAAIQAY+3Zv3gAAAAgBAAAP&#10;AAAAZHJzL2Rvd25yZXYueG1sTI9PS8NAEMXvgt9hGcGb3dh/kZhNsQUVCwrW4nmaHZPQ7GzIbtr4&#10;7R1PepvHe7z5vXw1uladqA+NZwO3kwQUceltw5WB/cfjzR2oEJEttp7JwDcFWBWXFzlm1p/5nU67&#10;WCkp4ZChgTrGLtM6lDU5DBPfEYv35XuHUWRfadvjWcpdq6dJstQOG5YPNXa0qak87gZnIM6e9i/r&#10;zWv9WQ3x+LZNeN3hszHXV+PDPahIY/wLwy++oEMhTAc/sA2qNTCfLRcSNbBIQYmfzqeiD3KkKegi&#10;1/8HFD8AAAD//wMAUEsBAi0AFAAGAAgAAAAhALaDOJL+AAAA4QEAABMAAAAAAAAAAAAAAAAAAAAA&#10;AFtDb250ZW50X1R5cGVzXS54bWxQSwECLQAUAAYACAAAACEAOP0h/9YAAACUAQAACwAAAAAAAAAA&#10;AAAAAAAvAQAAX3JlbHMvLnJlbHNQSwECLQAUAAYACAAAACEADHOp7TgCAABtBAAADgAAAAAAAAAA&#10;AAAAAAAuAgAAZHJzL2Uyb0RvYy54bWxQSwECLQAUAAYACAAAACEAGPt2b94AAAAIAQAADwAAAAAA&#10;AAAAAAAAAACSBAAAZHJzL2Rvd25yZXYueG1sUEsFBgAAAAAEAAQA8wAAAJ0FAAAAAA==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เสนอร่างแผนการดำเนินงาน</w:t>
                  </w:r>
                </w:p>
                <w:p w:rsidR="00F93602" w:rsidRDefault="00F93602" w:rsidP="00F93602">
                  <w:pPr>
                    <w:jc w:val="center"/>
                    <w:rPr>
                      <w:cs/>
                    </w:rPr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AutoShape 9" o:spid="_x0000_s1039" type="#_x0000_t13" style="position:absolute;margin-left:135pt;margin-top:12.4pt;width:54pt;height:12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mVQQIAAJQEAAAOAAAAZHJzL2Uyb0RvYy54bWysVNtu1DAQfUfiHyy/0yS7TWmjzVbVliKk&#10;ApUKHzBrOxuDb9jezZavZ+ykJQtviDxYHs/MmcuZyer6qBU5CB+kNS2tzkpKhGGWS7Nr6dcvd28u&#10;KQkRDAdljWjpkwj0ev361WpwjVjY3iouPEEQE5rBtbSP0TVFEVgvNIQz64RBZWe9hoii3xXcw4Do&#10;WhWLsrwoBuu585aJEPD1dlTSdcbvOsHi564LIhLVUswt5tPnc5vOYr2CZufB9ZJNacA/ZKFBGgz6&#10;AnULEcjey7+gtGTeBtvFM2Z1YbtOMpFrwGqq8o9qHntwIteCzQnupU3h/8GyT4cHTyRH7ipKDGjk&#10;6GYfbQ5NrlJ/BhcaNHt0Dz5VGNy9Zd8DMXbTg9mJG+/t0AvgmFWV7IsThyQEdCXb4aPliA6Inlt1&#10;7LxOgNgEcsyMPL0wIo6RMHy8uKwvS+SNoaqql+WyzhGgeXZ2PsT3wmqSLi31ctfHnFEOAYf7EDMt&#10;fKoN+Dess9MKWT6AInWJ3zQFM5vF3KaqFuVyOQWeIAtonkPnplgl+Z1UKgt+t90oTxC/pXf5m5zD&#10;3EwZMrT0ql7UOdcTXZhDpBTHJDHqiZmWEbdHSd1SbNNkBE1i453hebYjSDXe0VmZiZ7EyMjs1vIn&#10;ZMfbcTVwlfHSW/+TkgHXoqXhxx68oER9MMjwVXV+nvYoC+f12wUKfq7ZzjVgGEK1NFIyXjdx3L29&#10;y0yliUkdMzbNXCfj8/iMWU3J4ujj7WS35nK2+v0zWf8CAAD//wMAUEsDBBQABgAIAAAAIQAEwUeg&#10;3gAAAAkBAAAPAAAAZHJzL2Rvd25yZXYueG1sTI9LT8MwEITvSPwHa5G40TWlatM0ToVASNzogwNH&#10;J16SCD9C7DaBX89ygtvuzmj2m2I7OSvONMQueAW3MwmCfB1M5xsFr8enmwxETNobbYMnBV8UYVte&#10;XhQ6N2H0ezofUiM4xMdcK2hT6nPEWLfkdJyFnjxr72FwOvE6NGgGPXK4sziXcolOd54/tLqnh5bq&#10;j8PJKajs4/Jt138+o8FxR98Sj9P+Ranrq+l+AyLRlP7M8IvP6FAyUxVO3kRhFcxXkrskHhZcgQ13&#10;q4wPlYJFtgYsC/zfoPwBAAD//wMAUEsBAi0AFAAGAAgAAAAhALaDOJL+AAAA4QEAABMAAAAAAAAA&#10;AAAAAAAAAAAAAFtDb250ZW50X1R5cGVzXS54bWxQSwECLQAUAAYACAAAACEAOP0h/9YAAACUAQAA&#10;CwAAAAAAAAAAAAAAAAAvAQAAX3JlbHMvLnJlbHNQSwECLQAUAAYACAAAACEA60p5lUECAACUBAAA&#10;DgAAAAAAAAAAAAAAAAAuAgAAZHJzL2Uyb0RvYy54bWxQSwECLQAUAAYACAAAACEABMFHoN4AAAAJ&#10;AQAADwAAAAAAAAAAAAAAAACbBAAAZHJzL2Rvd25yZXYueG1sUEsFBgAAAAAEAAQA8wAAAKYFAAAA&#10;AA==&#10;"/>
        </w:pic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คณะกรรมการสนับสนุนการ</w:t>
      </w:r>
    </w:p>
    <w:p w:rsidR="00F93602" w:rsidRPr="00125A7E" w:rsidRDefault="00F93602" w:rsidP="00F93602">
      <w:pPr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 xml:space="preserve">จัดทำแผนพัฒนาท้องถิ่น </w:t>
      </w:r>
    </w:p>
    <w:p w:rsidR="00F93602" w:rsidRPr="00125A7E" w:rsidRDefault="00BF5497" w:rsidP="00F9360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line id="Line 11" o:spid="_x0000_s1038" style="position:absolute;z-index:251668480;visibility:visible" from="297pt,4.95pt" to="297.0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Ks4LAIAAE4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Br0DeRTp&#10;oEcboTjKsqBNb1wBLpXa2lAdPalXs9H0q0NKVy1Rex45vp0NxMWI5CEkbJyBDLv+k2bgQw5eR6FO&#10;je0CJEiATrEf53s/+MkjCofT8QQjCufjfDRPY7MSUtwijXX+I9cdCkaJJbCOyOS4cR64g+vNJSRS&#10;ei2kjP2WCvUlHs0mT5MY4bQULNwGP2f3u0padCRhZOIvKAFoD25WHxSLaC0nbHW1PRESbOSjIN4K&#10;kEhyHNJ1nGEkObySYF0QpQoZoVxgfLUuU/Ntns5Xs9UsH+Sj6WqQp3U9+LCu8sF0nT1N6nFdVXX2&#10;PZDP8qIVjHEV+N8mOMv/bkKub+kye/cZviuVPKJHEYDs7T+Sjv0OLb4My06z89aG6kLrYWij8/WB&#10;hVfx6z56/fwMLH8AAAD//wMAUEsDBBQABgAIAAAAIQAW6lp73gAAAAkBAAAPAAAAZHJzL2Rvd25y&#10;ZXYueG1sTI9BT4NAEIXvJv6HzZh4s0utJRQZmsZEbyZKm54XdgpEdpeyC6X/3vFkj2/ey5vvZdvZ&#10;dGKiwbfOIiwXEQiyldOtrREO+/enBIQPymrVOUsIV/Kwze/vMpVqd7HfNBWhFlxifaoQmhD6VEpf&#10;NWSUX7ieLHsnNxgVWA611IO6cLnp5HMUxdKo1vKHRvX01lD1U4wG4XxdHY/GfxRfpe5D+5nIcW8m&#10;xMeHefcKItAc/sPwh8/okDNT6UarvegQ1psX3hIQVusYBAf4sARRIiSbGGSeydsF+S8AAAD//wMA&#10;UEsBAi0AFAAGAAgAAAAhALaDOJL+AAAA4QEAABMAAAAAAAAAAAAAAAAAAAAAAFtDb250ZW50X1R5&#10;cGVzXS54bWxQSwECLQAUAAYACAAAACEAOP0h/9YAAACUAQAACwAAAAAAAAAAAAAAAAAvAQAAX3Jl&#10;bHMvLnJlbHNQSwECLQAUAAYACAAAACEAxPyrOCwCAABOBAAADgAAAAAAAAAAAAAAAAAuAgAAZHJz&#10;L2Uyb0RvYy54bWxQSwECLQAUAAYACAAAACEAFupae94AAAAJAQAADwAAAAAAAAAAAAAAAACGBAAA&#10;ZHJzL2Rvd25yZXYueG1sUEsFBgAAAAAEAAQA8wAAAJEFAAAAAA==&#10;" strokeweight="2.25pt">
            <v:stroke endarrow="block"/>
          </v:line>
        </w:pict>
      </w:r>
    </w:p>
    <w:p w:rsidR="00F93602" w:rsidRPr="00125A7E" w:rsidRDefault="00BF5497" w:rsidP="00F9360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AutoShape 12" o:spid="_x0000_s1029" type="#_x0000_t109" style="position:absolute;margin-left:216.75pt;margin-top:.8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qAOAIAAG0EAAAOAAAAZHJzL2Uyb0RvYy54bWysVMFu2zAMvQ/YPwi6L47TZG2NOkWRLsOA&#10;rivQ7gMUWY6FSqJGKXGyrx8lp2m67TTMB4EUqUfykfTV9c4atlUYNLial6MxZ8pJaLRb1/z70/LD&#10;BWchCtcIA07VfK8Cv56/f3fV+0pNoAPTKGQE4kLV+5p3MfqqKILslBVhBF45MraAVkRScV00KHpC&#10;t6aYjMcfix6w8QhShUC3t4ORzzN+2yoZv7VtUJGZmlNuMZ+Yz1U6i/mVqNYofKflIQ3xD1lYoR0F&#10;PULdiijYBvUfUFZLhABtHEmwBbStlirXQNWU49+qeeyEV7kWIif4I03h/8HK++0DMt3U/JIzJyy1&#10;6GYTIUdm5STx0/tQkdujf8BUYfB3IJ8Dc7DohFurG0ToOyUayqpM/sWbB0kJ9JSt+q/QELwg+EzV&#10;rkWbAIkEtssd2R87onaRSbosL6dn5ZgaJ8k2nZ1Ty3MIUb289hjiZwWWJaHmrYGe8sL4MMxEjiS2&#10;dyGmzET14p4rAaObpTYmK7heLQyyraBJWebvECmcuhnH+prPzstZSsp6Ii522j3R+DznWG+8wyno&#10;OH9/A7U60hIYbWt+cXQSVSL1k2vyiEahzSBTEcYdWE7EDg2Ku9Uut/EsBUikr6DZE+0Iw8zTjpLQ&#10;Af7krKd5r3n4sRGoODNfHLXuspxO04JkJTPNGZ5aVqcW4SRBUe2cDeIiDku18ajXHUUqMxsO0jS1&#10;OrP/mtUhfZrp3JTD/qWlOdWz1+tfYv4LAAD//wMAUEsDBBQABgAIAAAAIQCrLcVy3QAAAAgBAAAP&#10;AAAAZHJzL2Rvd25yZXYueG1sTI9BS8NAEIXvgv9hGcGb3Wg0asym2IJKBQVr8TzNjklodjZkN238&#10;905PepvH93jzXjGfXKf2NITWs4HLWQKKuPK25drA5vPp4g5UiMgWO89k4IcCzMvTkwJz6w/8Qft1&#10;rJWEcMjRQBNjn2sdqoYchpnviYV9+8FhFDnU2g54kHDX6askybTDluVDgz0tG6p269EZiOnzZrVY&#10;vjVf9Rh3768JL3p8Meb8bHp8ABVpin9mONaX6lBKp60f2QbVGbhO0xuxCshACb9N70Vvj0cGuiz0&#10;/wHlLwAAAP//AwBQSwECLQAUAAYACAAAACEAtoM4kv4AAADhAQAAEwAAAAAAAAAAAAAAAAAAAAAA&#10;W0NvbnRlbnRfVHlwZXNdLnhtbFBLAQItABQABgAIAAAAIQA4/SH/1gAAAJQBAAALAAAAAAAAAAAA&#10;AAAAAC8BAABfcmVscy8ucmVsc1BLAQItABQABgAIAAAAIQCjgeqAOAIAAG0EAAAOAAAAAAAAAAAA&#10;AAAAAC4CAABkcnMvZTJvRG9jLnhtbFBLAQItABQABgAIAAAAIQCrLcVy3QAAAAgBAAAPAAAAAAAA&#10;AAAAAAAAAJIEAABkcnMvZG93bnJldi54bWxQSwUGAAAAAAQABADzAAAAnAUAAAAA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พิจารณาร่างแผนการดำเนินงาน</w:t>
                  </w:r>
                </w:p>
                <w:p w:rsidR="00F93602" w:rsidRDefault="00F93602" w:rsidP="00F93602">
                  <w:pPr>
                    <w:jc w:val="center"/>
                    <w:rPr>
                      <w:cs/>
                    </w:rPr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AutoShape 10" o:spid="_x0000_s1037" type="#_x0000_t13" style="position:absolute;margin-left:135pt;margin-top:6.8pt;width:54pt;height:12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2tQQIAAJQEAAAOAAAAZHJzL2Uyb0RvYy54bWysVNtu1DAQfUfiHyy/0yS7TWmjZquqpQip&#10;QKXCB8zazsbgG7Z3s+XrGTvZJQtviDxYHs/MmcuZyfXNXiuyEz5Ia1panZWUCMMsl2bT0q9fHt5c&#10;UhIiGA7KGtHSFxHozer1q+vBNWJhe6u48ARBTGgG19I+RtcURWC90BDOrBMGlZ31GiKKflNwDwOi&#10;a1UsyvKiGKznzlsmQsDX+1FJVxm/6wSLn7suiEhUSzG3mE+fz3U6i9U1NBsPrpdsSgP+IQsN0mDQ&#10;I9Q9RCBbL/+C0pJ5G2wXz5jVhe06yUSuAaupyj+qee7BiVwLNie4Y5vC/4Nln3ZPnkjeUiTKgEaK&#10;brfR5sikyv0ZXGjQ7Nk9+VRhcI+WfQ/E2LsezEbcem+HXgDHrKrUz+LEIQkBXcl6+Gg5wgPC51bt&#10;O68TIDaB7DMjL0dGxD4Sho8Xl/VlibwxVFX1slzWOQI0B2fnQ3wvrCbp0lIvN33MGeUQsHsMMdPC&#10;p+KAf6so6bRClnegSF3iN03BzGYxt6mqRblcToEnyAKaQ+jcFKskf5BKZcFv1nfKE8Rv6UP+Jucw&#10;N1OGDC29qhd1zvVEF+YQKcUxSYx6YqZlxO1RUiN9RyNoEhvvDM+zHUGq8Y7Oykz0JEbSjoRmbfkL&#10;suPtuBq4ynjprf9JyYBr0dLwYwteUKI+GGT4qjo/T3uUhfP67QIFP9es5xowDKFaGikZr3dx3L2t&#10;y0yliUkdMzYNXSfjYXzGrKZkcfTxdrJbczlb/f6ZrH4BAAD//wMAUEsDBBQABgAIAAAAIQCBDvjh&#10;3QAAAAkBAAAPAAAAZHJzL2Rvd25yZXYueG1sTI9LT8MwEITvSPwHa5G40TWtlFQhToVASNzogwNH&#10;J16SCD9C7DaBX8/2RG+7O6PZb8rN7Kw40Rj74BXcLyQI8k0wvW8VvB9e7tYgYtLeaBs8KfihCJvq&#10;+qrUhQmT39Fpn1rBIT4WWkGX0lAgxqYjp+MiDORZ+wyj04nXsUUz6onDncWllBk63Xv+0OmBnjpq&#10;vvZHp6C2z9nHdvh+RYPTln4lHubdm1K3N/PjA4hEc/o3wxmf0aFipjocvYnCKljmkrskFlYZCDas&#10;8jUf6vOQA1YlXjao/gAAAP//AwBQSwECLQAUAAYACAAAACEAtoM4kv4AAADhAQAAEwAAAAAAAAAA&#10;AAAAAAAAAAAAW0NvbnRlbnRfVHlwZXNdLnhtbFBLAQItABQABgAIAAAAIQA4/SH/1gAAAJQBAAAL&#10;AAAAAAAAAAAAAAAAAC8BAABfcmVscy8ucmVsc1BLAQItABQABgAIAAAAIQDrSk2tQQIAAJQEAAAO&#10;AAAAAAAAAAAAAAAAAC4CAABkcnMvZTJvRG9jLnhtbFBLAQItABQABgAIAAAAIQCBDvjh3QAAAAkB&#10;AAAPAAAAAAAAAAAAAAAAAJsEAABkcnMvZG93bnJldi54bWxQSwUGAAAAAAQABADzAAAApQUAAAAA&#10;"/>
        </w:pic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 xml:space="preserve">คณะกรรมการพัฒนาท้องถิ่น          </w:t>
      </w:r>
    </w:p>
    <w:p w:rsidR="00F93602" w:rsidRPr="00125A7E" w:rsidRDefault="00F93602" w:rsidP="00F93602">
      <w:pPr>
        <w:rPr>
          <w:rFonts w:ascii="TH SarabunIT๙" w:hAnsi="TH SarabunIT๙" w:cs="TH SarabunIT๙"/>
          <w:sz w:val="30"/>
          <w:szCs w:val="30"/>
        </w:rPr>
      </w:pPr>
    </w:p>
    <w:p w:rsidR="00F93602" w:rsidRPr="00125A7E" w:rsidRDefault="00BF5497" w:rsidP="00F9360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line id="Line 13" o:spid="_x0000_s1036" style="position:absolute;z-index:251670528;visibility:visible" from="297pt,2.9pt" to="297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aLQIAAE0EAAAOAAAAZHJzL2Uyb0RvYy54bWysVMuu2yAQ3VfqPyD2ie3EeVlxrio76SZt&#10;I93bDyCAY1QMCEicqOq/dyCP3ttuqqpZkAFmzpw5M3j5dO4kOnHrhFYlzoYpRlxRzYQ6lPjry2Yw&#10;x8h5ohiRWvESX7jDT6v375a9KfhIt1oybhGAKFf0psSt96ZIEkdb3hE31IYruGy07YiHrT0kzJIe&#10;0DuZjNJ0mvTaMmM15c7BaX29xKuI3zSc+i9N47hHssTAzcfVxnUf1mS1JMXBEtMKeqNB/oFFR4SC&#10;pA+omniCjlb8AdUJarXTjR9S3SW6aQTlsQaoJkt/q+a5JYbHWkAcZx4yuf8HSz+fdhYJVuIZRop0&#10;0KKtUBxl4yBNb1wBHpXa2VAcPatns9X0m0NKVy1RBx4pvlwMxGUhInkTEjbOQIJ9/0kz8CFHr6NO&#10;58Z2ARIUQOfYjsujHfzsEYXD6XiCEYXzcT5apLFXCSnukcY6/5HrDgWjxBJYR2Ry2jofmJDi7hIS&#10;Kb0RUsZ2S4X6Eo/mk9kkRjgtBQu3wc/Zw76SFp1ImJj4i3XBzWs3q4+KRbSWE7a+2Z4ICTbyURBv&#10;BUgkOQ7pOs4wkhweSbCu/KQKGaFcYHyzrkPzfZEu1vP1PB/ko+l6kKd1PfiwqfLBdJPNJvW4rqo6&#10;+xHIZ3nRCsa4CvzvA5zlfzcgt6d0Hb3HCD+USt6iR0mB7P0/ko79Di2+Dstes8vOhupC62Fmo/Pt&#10;fYVH8XofvX59BVY/AQAA//8DAFBLAwQUAAYACAAAACEAy4Wwqd0AAAAJAQAADwAAAGRycy9kb3du&#10;cmV2LnhtbEyPQU+DQBCF7yb+h82Y9GYXrDWALI0xaW9NlJqeF3YEIjuL7ELpv3c86fHNe3nzvXy3&#10;2F7MOPrOkYJ4HYFAqp3pqFHwcdrfJyB80GR07wgVXNHDrri9yXVm3IXecS5DI7iEfKYVtCEMmZS+&#10;btFqv3YDEnufbrQ6sBwbaUZ94XLby4coepJWd8QfWj3ga4v1VzlZBd/Xzfls/aF8q8wQumMip5Od&#10;lVrdLS/PIAIu4S8Mv/iMDgUzVW4i40WvYJs+8pagYBOnIDjAhxhEpSDZpiCLXP5fUPwAAAD//wMA&#10;UEsBAi0AFAAGAAgAAAAhALaDOJL+AAAA4QEAABMAAAAAAAAAAAAAAAAAAAAAAFtDb250ZW50X1R5&#10;cGVzXS54bWxQSwECLQAUAAYACAAAACEAOP0h/9YAAACUAQAACwAAAAAAAAAAAAAAAAAvAQAAX3Jl&#10;bHMvLnJlbHNQSwECLQAUAAYACAAAACEAcGJs2i0CAABNBAAADgAAAAAAAAAAAAAAAAAuAgAAZHJz&#10;L2Uyb0RvYy54bWxQSwECLQAUAAYACAAAACEAy4Wwqd0AAAAJAQAADwAAAAAAAAAAAAAAAACHBAAA&#10;ZHJzL2Rvd25yZXYueG1sUEsFBgAAAAAEAAQA8wAAAJEFAAAAAA==&#10;" strokeweight="2.25pt">
            <v:stroke endarrow="block"/>
          </v:line>
        </w:pict>
      </w:r>
    </w:p>
    <w:p w:rsidR="00F93602" w:rsidRPr="00125A7E" w:rsidRDefault="00BF5497" w:rsidP="00F9360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AutoShape 14" o:spid="_x0000_s1030" type="#_x0000_t109" style="position:absolute;margin-left:3in;margin-top:.5pt;width:153pt;height:3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/qIOAIAAG0EAAAOAAAAZHJzL2Uyb0RvYy54bWysVNtu2zAMfR+wfxD0vjjukl6MOEWRLsOA&#10;bgvQ7gMUWY6FSqJGKXGyrx8lp1m67WmYHwRRog7Jc0jPbvfWsJ3CoMHVvByNOVNOQqPdpubfnpbv&#10;rjkLUbhGGHCq5gcV+O387ZtZ7yt1AR2YRiEjEBeq3te8i9FXRRFkp6wII/DK0WULaEUkEzdFg6In&#10;dGuKi/H4sugBG48gVQh0ej9c8nnGb1sl49e2DSoyU3PKLeYV87pOazGfiWqDwndaHtMQ/5CFFdpR&#10;0BPUvYiCbVH/AWW1RAjQxpEEW0DbaqlyDVRNOf6tmsdOeJVrIXKCP9EU/h+s/LJbIdNNzS85c8KS&#10;RHfbCDkyKyeJn96Hitwe/QpThcE/gHwOzMGiE26j7hCh75RoKKsy+RevHiQj0FO27j9DQ/CC4DNV&#10;+xZtAiQS2D4rcjgpovaRSTosbybvyzEJJ+luMr0iyXMIUb289hjiRwWWpU3NWwM95YVxNfREjiR2&#10;DyGmzET14p4rAaObpTYmG7hZLwyynaBOWebvGCmcuxnH+ppPr8ppSsp6Ii522j1R+zznWK+8wzno&#10;OH9/A7U60hAYbWt+fXISVSL1g2tyi0ahzbCnIow7spyIHQSK+/U+y3iSbA3NgWhHGHqeZpQ2HeAP&#10;znrq95qH71uBijPzyZF0N+VkkgYkG5lpzvD8Zn1+I5wkKKqds2G7iMNQbT3qTUeRysyGg9RNrc7s&#10;p1YYsjqmTz2dRTnOXxqaczt7/fpLzH8CAAD//wMAUEsDBBQABgAIAAAAIQBpT6SC3AAAAAgBAAAP&#10;AAAAZHJzL2Rvd25yZXYueG1sTI9BS8NAEIXvgv9hGcGb3diIlphNsQUVBQVr8bzNjtnQ7GzITtr4&#10;752e9DRv+IY375XLKXTqgENqIxm4nmWgkOroWmoMbD8frxagEltytouEBn4wwbI6Pytt4eKRPvCw&#10;4UaJCaXCGvDMfaF1qj0Gm2axRxL2HYdgWdah0W6wRzEPnZ5n2a0OtiX54G2Pa4/1fjMGA5w/bV9W&#10;6zf/1Yy8f3/NaNXbZ2MuL6aHe1CME/8dwym+RIdKMu3iSC6pzsBNPpcuLECG8Lt8IWJ3EhnoqtT/&#10;C1S/AAAA//8DAFBLAQItABQABgAIAAAAIQC2gziS/gAAAOEBAAATAAAAAAAAAAAAAAAAAAAAAABb&#10;Q29udGVudF9UeXBlc10ueG1sUEsBAi0AFAAGAAgAAAAhADj9If/WAAAAlAEAAAsAAAAAAAAAAAAA&#10;AAAALwEAAF9yZWxzLy5yZWxzUEsBAi0AFAAGAAgAAAAhAPx7+og4AgAAbQQAAA4AAAAAAAAAAAAA&#10;AAAALgIAAGRycy9lMm9Eb2MueG1sUEsBAi0AFAAGAAgAAAAhAGlPpILcAAAACAEAAA8AAAAAAAAA&#10;AAAAAAAAkgQAAGRycy9kb3ducmV2LnhtbFBLBQYAAAAABAAEAPMAAACbBQAAAAA=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เสนอร่างฯ</w:t>
                  </w:r>
                  <w:r w:rsidR="005D3E78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>ต่อผู้บริหารท้องถิ่น</w:t>
                  </w:r>
                </w:p>
                <w:p w:rsidR="00F93602" w:rsidRDefault="00F93602" w:rsidP="00F93602">
                  <w:pPr>
                    <w:jc w:val="center"/>
                    <w:rPr>
                      <w:cs/>
                    </w:rPr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</w:p>
    <w:p w:rsidR="00F93602" w:rsidRPr="00125A7E" w:rsidRDefault="00BF5497" w:rsidP="00F9360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line id="Line 15" o:spid="_x0000_s1035" style="position:absolute;z-index:251672576;visibility:visible" from="297.75pt,17.1pt" to="297.8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k/LQIAAE0EAAAOAAAAZHJzL2Uyb0RvYy54bWysVE2P2jAQvVfqf7B8hyQQWIgIqyqBXmiL&#10;tNsfYGyHWHVsyzYEVPW/d2w+utteVqtyMGN75s2bN+MsHk+dREdundCqxNkwxYgrqplQ+xJ/f14P&#10;Zhg5TxQjUite4jN3+HH58cOiNwUf6VZLxi0CEOWK3pS49d4USeJoyzvihtpwBZeNth3xsLX7hFnS&#10;A3onk1GaTpNeW2asptw5OK0vl3gZ8ZuGU/+taRz3SJYYuPm42rjuwposF6TYW2JaQa80yDtYdEQo&#10;SHqHqokn6GDFP1CdoFY73fgh1V2im0ZQHmuAarL0r2qeWmJ4rAXEceYuk/t/sPTrcWuRYCWeYKRI&#10;By3aCMVRNgnS9MYV4FGprQ3F0ZN6MhtNfzikdNUSteeR4vPZQFwWIpJXIWHjDCTY9V80Ax9y8Drq&#10;dGpsFyBBAXSK7Tjf28FPHlE4nI6BE4XzcT6ap7FXCSlukcY6/5nrDgWjxBJYR2Ry3DgfmJDi5hIS&#10;Kb0WUsZ2S4X6Eo9mk4dJjHBaChZug5+z+10lLTqSMDHxF+uCm5duVh8Ui2gtJ2x1tT0REmzkoyDe&#10;CpBIchzSdZxhJDk8kmBd+EkVMkK5wPhqXYbm5zydr2arWT7IR9PVIE/revBpXeWD6Tp7mNTjuqrq&#10;7Fcgn+VFKxjjKvC/DXCWv21Ark/pMnr3Eb4rlbxGj5IC2dt/JB37HVp8GZadZuetDdWF1sPMRufr&#10;+wqP4uU+ev35Cix/AwAA//8DAFBLAwQUAAYACAAAACEAB9mLvd0AAAAJAQAADwAAAGRycy9kb3du&#10;cmV2LnhtbEyPwU6DQBCG7ya+w2aaeLNLqTSIDI0x0ZtJpabnhV2ByM4iu1D69k5PepyZL/98f75f&#10;bC9mM/rOEcJmHYEwVDvdUYPweXy9T0H4oEir3pFBuBgP++L2JleZdmf6MHMZGsEh5DOF0IYwZFL6&#10;ujVW+bUbDPHty41WBR7HRupRnTnc9jKOop20qiP+0KrBvLSm/i4ni/Bz2Z5O1r+Vh0oPoXtP5XS0&#10;M+Ldanl+AhHMEv5guOqzOhTsVLmJtBc9QvKYJIwibB9iEAzwYgeiQkjTGGSRy/8Nil8AAAD//wMA&#10;UEsBAi0AFAAGAAgAAAAhALaDOJL+AAAA4QEAABMAAAAAAAAAAAAAAAAAAAAAAFtDb250ZW50X1R5&#10;cGVzXS54bWxQSwECLQAUAAYACAAAACEAOP0h/9YAAACUAQAACwAAAAAAAAAAAAAAAAAvAQAAX3Jl&#10;bHMvLnJlbHNQSwECLQAUAAYACAAAACEAZQDZPy0CAABNBAAADgAAAAAAAAAAAAAAAAAuAgAAZHJz&#10;L2Uyb0RvYy54bWxQSwECLQAUAAYACAAAACEAB9mLvd0AAAAJAQAADwAAAAAAAAAAAAAAAACHBAAA&#10;ZHJzL2Rvd25yZXYueG1sUEsFBgAAAAAEAAQA8wAAAJEFAAAAAA==&#10;" strokeweight="2.25pt">
            <v:stroke endarrow="block"/>
          </v:line>
        </w:pict>
      </w:r>
    </w:p>
    <w:p w:rsidR="00F93602" w:rsidRPr="00125A7E" w:rsidRDefault="00F93602" w:rsidP="00F93602">
      <w:pPr>
        <w:rPr>
          <w:rFonts w:ascii="TH SarabunIT๙" w:hAnsi="TH SarabunIT๙" w:cs="TH SarabunIT๙"/>
          <w:sz w:val="30"/>
          <w:szCs w:val="30"/>
        </w:rPr>
      </w:pPr>
    </w:p>
    <w:p w:rsidR="00F93602" w:rsidRPr="00125A7E" w:rsidRDefault="00BF5497" w:rsidP="00F9360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AutoShape 17" o:spid="_x0000_s1031" type="#_x0000_t109" style="position:absolute;margin-left:198pt;margin-top:1.5pt;width:189pt;height:33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LflPQIAAG0EAAAOAAAAZHJzL2Uyb0RvYy54bWysVNtu2zAMfR+wfxD0vtrOZe2MOkWRrsOA&#10;rgvQ7gMUWY6FSqJGKXG6rx8lp1m67WmYHwRRog55DklfXu2tYTuFQYNreHVWcqachFa7TcO/Pd6+&#10;u+AsROFaYcCphj+rwK8Wb99cDr5WE+jBtAoZgbhQD77hfYy+Looge2VFOAOvHF12gFZEMnFTtCgG&#10;QremmJTl+2IAbD2CVCHQ6c14yRcZv+uUjF+7LqjITMMpt5hXzOs6rcXiUtQbFL7X8pCG+IcsrNCO&#10;gh6hbkQUbIv6DyirJUKALp5JsAV0nZYqcyA2Vfkbm4deeJW5kDjBH2UK/w9W3u9WyHTb8BlnTlgq&#10;0fU2Qo7MqvOkz+BDTW4PfoWJYfB3IJ8Cc7Dshduoa0QYeiVayqpK/sWrB8kI9JSthy/QErwg+CzV&#10;vkObAEkEts8VeT5WRO0jk3Q4mZXltKTCSbqbTcv5NJesEPXLa48hflJgWdo0vDMwUF4YV2NP5Ehi&#10;dxdiykzUL+6ZCRjd3mpjsoGb9dIg2wnqlNv8ZTJE+NTNODY0fH5ezVNS1pNwsdfukdrnKcd65R1O&#10;Qcv8/Q3U6khDYLRt+MXRSdRJ1I+uzS0ahTbjnkgYd1A5CTsWKO7X+1zG+UvJ1tA+k+wIY8/TjNKm&#10;B/zB2UD93vDwfStQcWY+Oyrdh2o2SwOSjdn8fEIGnt6sT2+EkwRF3Dkbt8s4DtXWo970FKnKajhI&#10;3dTprH5qhTGrQ/rU07koh/lLQ3NqZ69ff4nFTwAAAP//AwBQSwMEFAAGAAgAAAAhAFprPS7dAAAA&#10;CAEAAA8AAABkcnMvZG93bnJldi54bWxMj0FLw0AQhe+C/2EZwZvd1UpbYzbFFlQsKFiL5212TEKz&#10;syE7aeO/dzzpad7whjffy5djaNUR+9REsnA9MaCQyugbqizsPh6vFqASO/KujYQWvjHBsjg/y13m&#10;44ne8bjlSkkIpcxZqJm7TOtU1hhcmsQOSbyv2AfHsvaV9r07SXho9Y0xMx1cQ/Khdh2uaywP2yFY&#10;4OnT7mW1fq0/q4EPbxtDq849W3t5MT7cg2Ic+e8YfvEFHQph2seBfFKthendTLqwCBniz+e3IvYi&#10;zAJ0kev/BYofAAAA//8DAFBLAQItABQABgAIAAAAIQC2gziS/gAAAOEBAAATAAAAAAAAAAAAAAAA&#10;AAAAAABbQ29udGVudF9UeXBlc10ueG1sUEsBAi0AFAAGAAgAAAAhADj9If/WAAAAlAEAAAsAAAAA&#10;AAAAAAAAAAAALwEAAF9yZWxzLy5yZWxzUEsBAi0AFAAGAAgAAAAhADjkt+U9AgAAbQQAAA4AAAAA&#10;AAAAAAAAAAAALgIAAGRycy9lMm9Eb2MueG1sUEsBAi0AFAAGAAgAAAAhAFprPS7dAAAACAEAAA8A&#10;AAAAAAAAAAAAAAAAlwQAAGRycy9kb3ducmV2LnhtbFBLBQYAAAAABAAEAPMAAAChBQAAAAA=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ผู้บริหารท้องถิ่นให้ความเห็นชอบ</w:t>
                  </w:r>
                </w:p>
                <w:p w:rsidR="00F93602" w:rsidRDefault="00F93602" w:rsidP="00F93602">
                  <w:pPr>
                    <w:jc w:val="center"/>
                    <w:rPr>
                      <w:cs/>
                    </w:rPr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AutoShape 16" o:spid="_x0000_s1033" type="#_x0000_t13" style="position:absolute;margin-left:136.5pt;margin-top:5.4pt;width:54pt;height:12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GaQQIAAJQEAAAOAAAAZHJzL2Uyb0RvYy54bWysVNtu1DAQfUfiHyy/0yS7m9JGzVbVliKk&#10;ApUKHzBrOxuDb9jezZavZ+ykJQtviDxYHs/MmcuZydX1UStyED5Ia1panZWUCMMsl2bX0q9f7t5c&#10;UBIiGA7KGtHSJxHo9fr1q6vBNWJhe6u48ARBTGgG19I+RtcURWC90BDOrBMGlZ31GiKKfldwDwOi&#10;a1UsyvK8GKznzlsmQsDX21FJ1xm/6wSLn7suiEhUSzG3mE+fz206i/UVNDsPrpdsSgP+IQsN0mDQ&#10;F6hbiED2Xv4FpSXzNtgunjGrC9t1kolcA1ZTlX9U89iDE7kWbE5wL20K/w+WfTo8eCI5ckeJAY0U&#10;3eyjzZFJdZ76M7jQoNmje/CpwuDuLfseiLGbHsxO3Hhvh14Ax6yqZF+cOCQhoCvZDh8tR3hA+Nyq&#10;Y+d1AsQmkGNm5OmFEXGMhOHj+UV9USJvDFVVvSyXdY4AzbOz8yG+F1aTdGmpl7s+5oxyCDjch5hp&#10;4VNxwL9hoZ1WyPIBFKlL/KYpmNks5jZVtSiXyynwBFlA8xw6N8Uqye+kUlnwu+1GeYL4Lb3L3+Qc&#10;5mbKkKGll/Wizrme6MIcIqU4JolRT8y0jLg9SuqWYpsmI2gSG+8Mz7MdQarxjs7KTPQkRkZmt5Y/&#10;ITvejquBq4yX3vqflAy4Fi0NP/bgBSXqg0GGL6vVKu1RFlb12wUKfq7ZzjVgGEK1NFIyXjdx3L29&#10;y0yliUkdMzYNXSfj8/iMWU3J4ujj7WS35nK2+v0zWf8CAAD//wMAUEsDBBQABgAIAAAAIQAQi0ZW&#10;3QAAAAkBAAAPAAAAZHJzL2Rvd25yZXYueG1sTI9PT8MwDMXvSHyHyEjcmLMNjVGaTgiExI394cAx&#10;bUxb0TilydbCp8ec4Gb7PT2/X76ZfKdONMQ2sIH5TIMiroJruTbweni6WoOKybKzXWAy8EURNsX5&#10;WW4zF0be0WmfaiUhHDNroEmpzxBj1ZC3cRZ6YtHew+BtknWo0Q12lHDf4ULrFXrbsnxobE8PDVUf&#10;+6M3UHaPq7dt//mMDsctfWs8TLsXYy4vpvs7UImm9GeG3/pSHQrpVIYju6g6A4ubpbAkEbQgiGG5&#10;nsuhlOH6FrDI8T9B8QMAAP//AwBQSwECLQAUAAYACAAAACEAtoM4kv4AAADhAQAAEwAAAAAAAAAA&#10;AAAAAAAAAAAAW0NvbnRlbnRfVHlwZXNdLnhtbFBLAQItABQABgAIAAAAIQA4/SH/1gAAAJQBAAAL&#10;AAAAAAAAAAAAAAAAAC8BAABfcmVscy8ucmVsc1BLAQItABQABgAIAAAAIQCkeuGaQQIAAJQEAAAO&#10;AAAAAAAAAAAAAAAAAC4CAABkcnMvZTJvRG9jLnhtbFBLAQItABQABgAIAAAAIQAQi0ZW3QAAAAkB&#10;AAAPAAAAAAAAAAAAAAAAAJsEAABkcnMvZG93bnJldi54bWxQSwUGAAAAAAQABADzAAAApQUAAAAA&#10;"/>
        </w:pic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ผู้บริหารท้องถิ่น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ab/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ab/>
      </w:r>
      <w:r w:rsidR="00197CE5" w:rsidRPr="00125A7E">
        <w:rPr>
          <w:rFonts w:ascii="TH SarabunIT๙" w:hAnsi="TH SarabunIT๙" w:cs="TH SarabunIT๙"/>
          <w:sz w:val="30"/>
          <w:szCs w:val="30"/>
        </w:rPr>
        <w:t xml:space="preserve">     </w:t>
      </w:r>
    </w:p>
    <w:p w:rsidR="00F93602" w:rsidRPr="00125A7E" w:rsidRDefault="00F93602" w:rsidP="00F93602">
      <w:pPr>
        <w:rPr>
          <w:rFonts w:ascii="TH SarabunIT๙" w:hAnsi="TH SarabunIT๙" w:cs="TH SarabunIT๙"/>
          <w:sz w:val="30"/>
          <w:szCs w:val="30"/>
        </w:rPr>
      </w:pPr>
    </w:p>
    <w:p w:rsidR="00F93602" w:rsidRPr="00125A7E" w:rsidRDefault="00BF5497" w:rsidP="00F9360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line id="Line 18" o:spid="_x0000_s1034" style="position:absolute;z-index:251675648;visibility:visible" from="297.8pt,1.5pt" to="297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SzLQIAAE0EAAAOAAAAZHJzL2Uyb0RvYy54bWysVE2P2jAQvVfqf7B8hyQQWIgIqyqBXmiL&#10;tNsfYGyHWHVsyzYEVPW/d2w+utteVqtyMGN75s17M+MsHk+dREdundCqxNkwxYgrqplQ+xJ/f14P&#10;Zhg5TxQjUite4jN3+HH58cOiNwUf6VZLxi0CEOWK3pS49d4USeJoyzvihtpwBZeNth3xsLX7hFnS&#10;A3onk1GaTpNeW2asptw5OK0vl3gZ8ZuGU/+taRz3SJYYuPm42rjuwposF6TYW2JaQa80yDtYdEQo&#10;SHqHqokn6GDFP1CdoFY73fgh1V2im0ZQHjWAmiz9S81TSwyPWqA4ztzL5P4fLP163FokWIlHGCnS&#10;QYs2QnGUzUJpeuMK8KjU1gZx9KSezEbTHw4pXbVE7Xmk+Hw2EJeFiORVSNg4Awl2/RfNwIccvI51&#10;OjW2C5BQAXSK7Tjf28FPHlE4nI4nGFE4H+ejeRp7lZDiFmms85+57lAwSiyBdUQmx43zgQkpbi4h&#10;kdJrIWVst1SoB72zycMkRjgtBQu3wc/Z/a6SFh1JmJj4i7rg5qWb1QfFIlrLCVtdbU+EBBv5WBBv&#10;BZRIchzSdZxhJDk8kmBd+EkVMoJcYHy1LkPzc57OV7PVLB/ko+lqkKd1Pfi0rvLBdJ09TOpxXVV1&#10;9iuQz/KiFYxxFfjfBjjL3zYg16d0Gb37CN8rlbxGjyUFsrf/SDr2O7T4Miw7zc5bG9SF1sPMRufr&#10;+wqP4uU+ev35Cix/AwAA//8DAFBLAwQUAAYACAAAACEAzHaL2N0AAAAKAQAADwAAAGRycy9kb3du&#10;cmV2LnhtbEyPwU6DQBCG7018h82YeGsXq1SKLI0x0ZtJpabnhZ0CkZ1FdqH07R1P9TgzX/75/mw3&#10;205MOPjWkYL7VQQCqXKmpVrB1+FtmYDwQZPRnSNUcEEPu/xmkenUuDN94lSEWnAI+VQraELoUyl9&#10;1aDVfuV6JL6d3GB14HGopRn0mcNtJ9dRtJFWt8QfGt3ja4PVdzFaBT+Xh+PR+vdiX5o+tB+JHA92&#10;Uurudn55BhFwDlcY/vRZHXJ2Kt1IxotOQbyNY0YVPEVcgQFebECUTK4fE5B5Jv9XyH8BAAD//wMA&#10;UEsBAi0AFAAGAAgAAAAhALaDOJL+AAAA4QEAABMAAAAAAAAAAAAAAAAAAAAAAFtDb250ZW50X1R5&#10;cGVzXS54bWxQSwECLQAUAAYACAAAACEAOP0h/9YAAACUAQAACwAAAAAAAAAAAAAAAAAvAQAAX3Jl&#10;bHMvLnJlbHNQSwECLQAUAAYACAAAACEAHGPksy0CAABNBAAADgAAAAAAAAAAAAAAAAAuAgAAZHJz&#10;L2Uyb0RvYy54bWxQSwECLQAUAAYACAAAACEAzHaL2N0AAAAKAQAADwAAAAAAAAAAAAAAAACHBAAA&#10;ZHJzL2Rvd25yZXYueG1sUEsFBgAAAAAEAAQA8wAAAJEFAAAAAA==&#10;" strokeweight="2.25pt">
            <v:stroke endarrow="block"/>
          </v:lin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AutoShape 19" o:spid="_x0000_s1032" type="#_x0000_t109" style="position:absolute;margin-left:219.75pt;margin-top:15.7pt;width:153pt;height:32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EvOQIAAG0EAAAOAAAAZHJzL2Uyb0RvYy54bWysVM1u2zAMvg/YOwi6L47bpD9GnaJIl2FA&#10;twVo9wCKLMdCJVGjlDjZ04+S0zTddhrmg0CK1EfyI+mb2501bKswaHA1L0djzpST0Gi3rvn3p8WH&#10;K85CFK4RBpyq+V4Ffjt7/+6m95U6gw5Mo5ARiAtV72vexeirogiyU1aEEXjlyNgCWhFJxXXRoOgJ&#10;3ZribDy+KHrAxiNIFQLd3g9GPsv4batk/Na2QUVmak65xXxiPlfpLGY3olqj8J2WhzTEP2RhhXYU&#10;9Ah1L6JgG9R/QFktEQK0cSTBFtC2WqpcA1VTjn+r5rETXuVaiJzgjzSF/wcrv26XyHRT83POnLDU&#10;ortNhByZldeJn96Hitwe/RJThcE/gHwOzMG8E26t7hCh75RoKKsy+RdvHiQl0FO26r9AQ/CC4DNV&#10;uxZtAiQS2C53ZH/siNpFJumyvJ6cl2NqnCTbZHpJLc8hRPXy2mOInxRYloSatwZ6ygvjcpiJHEls&#10;H0JMmYnqxT1XAkY3C21MVnC9mhtkW0GTssjfIVI4dTOO9TWfXpbTlJT1RFzstHui8XnOsd54h1PQ&#10;cf7+Bmp1pCUw2tb86ugkqkTqR9fkEY1Cm0GmIow7sJyIHRoUd6tdbuNFCpBIX0GzJ9oRhpmnHSWh&#10;A/zJWU/zXvPwYyNQcWY+O2rddTmZpAXJSmaaMzy1rE4twkmCoto5G8R5HJZq41GvO4pUZjYcpGlq&#10;dWb/NatD+jTTuSmH/UtLc6pnr9e/xOwXAAAA//8DAFBLAwQUAAYACAAAACEAnm/O9d8AAAALAQAA&#10;DwAAAGRycy9kb3ducmV2LnhtbEyPQU/DMAyF70j8h8hI3FjKCmwrTSc2CRBIIG1MnL3GtNUap2rS&#10;rfx7zAluz35Pz5/z5ehadaQ+NJ4NXE8SUMSltw1XBnYfj1dzUCEiW2w9k4FvCrAszs9yzKw/8YaO&#10;21gpKeGQoYE6xi7TOpQ1OQwT3xGL9+V7h1HGvtK2x5OUu1ZPk+ROO2xYLtTY0bqm8rAdnIGYPu1e&#10;Vuu3+rMa4uH9NeFVh8/GXF6MD/egIo3xLwy/+IIOhTDt/cA2qNbATZreSlSM6UyEJGbpQsReNgsR&#10;usj1/x+KHwAAAP//AwBQSwECLQAUAAYACAAAACEAtoM4kv4AAADhAQAAEwAAAAAAAAAAAAAAAAAA&#10;AAAAW0NvbnRlbnRfVHlwZXNdLnhtbFBLAQItABQABgAIAAAAIQA4/SH/1gAAAJQBAAALAAAAAAAA&#10;AAAAAAAAAC8BAABfcmVscy8ucmVsc1BLAQItABQABgAIAAAAIQB4uHEvOQIAAG0EAAAOAAAAAAAA&#10;AAAAAAAAAC4CAABkcnMvZTJvRG9jLnhtbFBLAQItABQABgAIAAAAIQCeb8713wAAAAsBAAAPAAAA&#10;AAAAAAAAAAAAAJMEAABkcnMvZG93bnJldi54bWxQSwUGAAAAAAQABADzAAAAnwUAAAAA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ประกาศใช้</w:t>
                  </w:r>
                </w:p>
                <w:p w:rsidR="00F93602" w:rsidRDefault="00F93602" w:rsidP="00F93602">
                  <w:pPr>
                    <w:jc w:val="center"/>
                    <w:rPr>
                      <w:cs/>
                    </w:rPr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</w:p>
    <w:p w:rsidR="00F93602" w:rsidRPr="00125A7E" w:rsidRDefault="00F93602" w:rsidP="00F93602">
      <w:pPr>
        <w:rPr>
          <w:rFonts w:ascii="TH SarabunIT๙" w:hAnsi="TH SarabunIT๙" w:cs="TH SarabunIT๙"/>
          <w:sz w:val="30"/>
          <w:szCs w:val="30"/>
        </w:rPr>
      </w:pPr>
    </w:p>
    <w:p w:rsidR="00F93602" w:rsidRPr="00125A7E" w:rsidRDefault="00F93602" w:rsidP="00F93602">
      <w:pPr>
        <w:jc w:val="center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>3</w:t>
      </w:r>
    </w:p>
    <w:p w:rsidR="004D4B5D" w:rsidRPr="00C21C7A" w:rsidRDefault="004D4B5D" w:rsidP="00F93602">
      <w:pPr>
        <w:rPr>
          <w:rFonts w:ascii="TH SarabunIT๙" w:hAnsi="TH SarabunIT๙" w:cs="TH SarabunIT๙"/>
        </w:rPr>
      </w:pPr>
    </w:p>
    <w:p w:rsidR="00F225F2" w:rsidRPr="00F225F2" w:rsidRDefault="00F93602" w:rsidP="00450B77">
      <w:pPr>
        <w:jc w:val="thaiDistribute"/>
        <w:rPr>
          <w:rFonts w:ascii="TH SarabunIT๙" w:hAnsi="TH SarabunIT๙" w:cs="TH SarabunIT๙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ab/>
      </w:r>
    </w:p>
    <w:p w:rsidR="00F225F2" w:rsidRPr="00F225F2" w:rsidRDefault="00F225F2" w:rsidP="00F225F2">
      <w:pPr>
        <w:jc w:val="center"/>
      </w:pPr>
    </w:p>
    <w:p w:rsidR="00F225F2" w:rsidRDefault="00F225F2" w:rsidP="00F225F2">
      <w:pPr>
        <w:jc w:val="center"/>
        <w:rPr>
          <w:sz w:val="30"/>
          <w:szCs w:val="30"/>
        </w:rPr>
      </w:pPr>
      <w:r w:rsidRPr="00125A7E">
        <w:rPr>
          <w:sz w:val="30"/>
          <w:szCs w:val="30"/>
        </w:rPr>
        <w:t>-</w:t>
      </w:r>
      <w:r w:rsidRPr="00125A7E">
        <w:rPr>
          <w:rFonts w:ascii="TH SarabunIT๙" w:hAnsi="TH SarabunIT๙" w:cs="TH SarabunIT๙"/>
          <w:sz w:val="30"/>
          <w:szCs w:val="30"/>
        </w:rPr>
        <w:t>2</w:t>
      </w:r>
      <w:r w:rsidRPr="00125A7E">
        <w:rPr>
          <w:sz w:val="30"/>
          <w:szCs w:val="30"/>
        </w:rPr>
        <w:t>-</w:t>
      </w:r>
    </w:p>
    <w:p w:rsidR="00F225F2" w:rsidRPr="00F225F2" w:rsidRDefault="00F225F2" w:rsidP="00F225F2">
      <w:pPr>
        <w:jc w:val="center"/>
        <w:rPr>
          <w:rFonts w:ascii="TH SarabunIT๙" w:hAnsi="TH SarabunIT๙" w:cs="TH SarabunIT๙"/>
        </w:rPr>
      </w:pPr>
    </w:p>
    <w:p w:rsidR="00F93602" w:rsidRDefault="007372A1" w:rsidP="00F225F2">
      <w:pPr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รัฐธรรมนูญแห่งราชอาณาจักรไทย พ.ศ. 2560 ซึ่งเป็นรัฐธรรมนูญฉบับปัจจุบันให้ความสำคัญกับการกระจายอำนาจให้แก่องค์กรปกครองส่วนท้องถิ่น  โดยกำหนดกรอบความเป็น</w:t>
      </w:r>
      <w:r w:rsidR="0049474E">
        <w:rPr>
          <w:rFonts w:ascii="TH SarabunIT๙" w:hAnsi="TH SarabunIT๙" w:cs="TH SarabunIT๙" w:hint="cs"/>
          <w:sz w:val="30"/>
          <w:szCs w:val="30"/>
          <w:cs/>
        </w:rPr>
        <w:t>อิสระในการกำหนดนโยบาย การปกครอง การบริหาร การบริหารงานบุคคล การเงินและการคลัง และมีอำนาจหน้าที่ของตนเองโดยเฉพาะ</w:t>
      </w:r>
    </w:p>
    <w:p w:rsidR="00125A7E" w:rsidRPr="00125A7E" w:rsidRDefault="00125A7E" w:rsidP="00450B7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D7273" w:rsidRPr="004739C5" w:rsidRDefault="00125A7E" w:rsidP="004641AE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4739C5">
        <w:rPr>
          <w:rFonts w:ascii="TH SarabunIT๙" w:hAnsi="TH SarabunIT๙" w:cs="TH SarabunIT๙" w:hint="cs"/>
          <w:sz w:val="30"/>
          <w:szCs w:val="30"/>
          <w:cs/>
        </w:rPr>
        <w:t>นอกจากนี้พระราชบัญญัติกำหนดแผนและขั้นตอนการกระจายอำนาจให้แก่องค์กรปกครองส่วนท้องถิ่น พ.ศ. 2542  ได้บัญญัติให้มีองค์กรรับผิดชอบในการจัดทำแผนการกระจายอำนาจให้แก่การปกครองส่วนท้องถิ่น  พระราชบัญญัติบริหารงานบุคคลส่วนท้องถิ่น พ.ศ. 2542  พระราชบัญญัติว่าด้วยการเข้าชื่อเสนอข้อบัญญัติ</w:t>
      </w:r>
      <w:r w:rsidR="00DD59B3">
        <w:rPr>
          <w:rFonts w:ascii="TH SarabunIT๙" w:hAnsi="TH SarabunIT๙" w:cs="TH SarabunIT๙" w:hint="cs"/>
          <w:sz w:val="30"/>
          <w:szCs w:val="30"/>
          <w:cs/>
        </w:rPr>
        <w:t>ท้องถิ่น พ.ศ. 2542  พระราชบัญญัติว่าด้วยการลงคะแนนเสียงเพื่อถอดถอนสมาชิกสภาท้องถิ่นหรือผู้บริหารท้องถิ่น พ.ศ. 2542 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 การพัฒนาเศรษฐกิจและสังคมท้องถิ่น  และเป็นองค์กรที่เปิดให้ประชาคมท้องถิ่นมีส่วนร่วมในการบริหารและตรวจสอบการปฏิบัติงานขององค์การบริหารส่วนตำบลมาก</w:t>
      </w:r>
    </w:p>
    <w:p w:rsidR="00DD59B3" w:rsidRPr="00F225F2" w:rsidRDefault="00DD59B3" w:rsidP="00F225F2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F93602" w:rsidRPr="00125A7E" w:rsidRDefault="00F93602" w:rsidP="00F93602">
      <w:pPr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ประโยชน์ของแผนการดำเนินงาน</w:t>
      </w:r>
    </w:p>
    <w:p w:rsidR="00F93602" w:rsidRDefault="006D7273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</w:rPr>
        <w:tab/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การวางแผนการดำเนินงานมีความสำคัญต่อองค์กรป</w:t>
      </w:r>
      <w:r w:rsidR="00B0018C" w:rsidRPr="00125A7E">
        <w:rPr>
          <w:rFonts w:ascii="TH SarabunIT๙" w:hAnsi="TH SarabunIT๙" w:cs="TH SarabunIT๙"/>
          <w:sz w:val="30"/>
          <w:szCs w:val="30"/>
          <w:cs/>
        </w:rPr>
        <w:t xml:space="preserve">กครองส่วนท้องถิ่นเป็นอย่างยิ่ง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ทั้งนี้เนื่องจากแผนการดำเนินงาน เป็นแ</w:t>
      </w:r>
      <w:r w:rsidR="00B0018C" w:rsidRPr="00125A7E">
        <w:rPr>
          <w:rFonts w:ascii="TH SarabunIT๙" w:hAnsi="TH SarabunIT๙" w:cs="TH SarabunIT๙"/>
          <w:sz w:val="30"/>
          <w:szCs w:val="30"/>
          <w:cs/>
        </w:rPr>
        <w:t>ผนที่แสดงถึงรายละเอียดของแผนงาน/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โครงการพัฒนาที่ดำเนินการจริงทั้งหมดประจำปีงบประมาณนั้น ทำ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</w:t>
      </w:r>
    </w:p>
    <w:p w:rsidR="00DA4778" w:rsidRPr="00DA4778" w:rsidRDefault="00DA4778" w:rsidP="005E6FD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3602" w:rsidRDefault="006D7273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ab/>
      </w:r>
      <w:r w:rsidR="002E38CD" w:rsidRPr="00125A7E">
        <w:rPr>
          <w:rFonts w:ascii="TH SarabunIT๙" w:hAnsi="TH SarabunIT๙" w:cs="TH SarabunIT๙"/>
          <w:sz w:val="30"/>
          <w:szCs w:val="30"/>
          <w:cs/>
        </w:rPr>
        <w:t>กล่าวโดยสรุป ไม่</w:t>
      </w:r>
      <w:r w:rsidR="002E38CD" w:rsidRPr="00125A7E">
        <w:rPr>
          <w:rFonts w:ascii="TH SarabunIT๙" w:hAnsi="TH SarabunIT๙" w:cs="TH SarabunIT๙" w:hint="cs"/>
          <w:sz w:val="30"/>
          <w:szCs w:val="30"/>
          <w:cs/>
        </w:rPr>
        <w:t>มี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 xml:space="preserve">องค์กรใดที่ประสบความสำเร็จได้โดยปราศจากการวางแผน </w:t>
      </w:r>
      <w:r w:rsidR="00BF0A13" w:rsidRPr="00125A7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ดังนั้นการวางแผนจึงเป็นภารกิจอันดับแรกที่มีความสำคัญของกระบวนการจัดการที่ดี</w:t>
      </w:r>
    </w:p>
    <w:p w:rsidR="00DA4778" w:rsidRPr="00DA4778" w:rsidRDefault="00DA4778" w:rsidP="005E6FD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3602" w:rsidRPr="00125A7E" w:rsidRDefault="006D7273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ab/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การวางแผ</w:t>
      </w:r>
      <w:r w:rsidR="00B0018C" w:rsidRPr="00125A7E">
        <w:rPr>
          <w:rFonts w:ascii="TH SarabunIT๙" w:hAnsi="TH SarabunIT๙" w:cs="TH SarabunIT๙"/>
          <w:sz w:val="30"/>
          <w:szCs w:val="30"/>
          <w:cs/>
        </w:rPr>
        <w:t xml:space="preserve">นที่ดีย่อมส่งผลให้เกิดประโยชน์ </w:t>
      </w:r>
      <w:r w:rsidR="00F93602" w:rsidRPr="00125A7E">
        <w:rPr>
          <w:rFonts w:ascii="TH SarabunIT๙" w:hAnsi="TH SarabunIT๙" w:cs="TH SarabunIT๙"/>
          <w:sz w:val="30"/>
          <w:szCs w:val="30"/>
          <w:cs/>
        </w:rPr>
        <w:t>ดังต่อไปนี้</w:t>
      </w:r>
    </w:p>
    <w:p w:rsidR="00F93602" w:rsidRPr="00125A7E" w:rsidRDefault="00F93602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ab/>
      </w:r>
      <w:r w:rsidRPr="00125A7E">
        <w:rPr>
          <w:rFonts w:ascii="TH SarabunIT๙" w:hAnsi="TH SarabunIT๙" w:cs="TH SarabunIT๙"/>
          <w:sz w:val="30"/>
          <w:szCs w:val="30"/>
          <w:cs/>
        </w:rPr>
        <w:tab/>
        <w:t>1.  บรรลุจุดมุ่งหมาย (</w:t>
      </w:r>
      <w:r w:rsidRPr="00125A7E">
        <w:rPr>
          <w:rFonts w:ascii="TH SarabunIT๙" w:hAnsi="TH SarabunIT๙" w:cs="TH SarabunIT๙"/>
          <w:sz w:val="30"/>
          <w:szCs w:val="30"/>
        </w:rPr>
        <w:t>Attention of objectives</w:t>
      </w:r>
      <w:r w:rsidRPr="00125A7E">
        <w:rPr>
          <w:rFonts w:ascii="TH SarabunIT๙" w:hAnsi="TH SarabunIT๙" w:cs="TH SarabunIT๙"/>
          <w:sz w:val="30"/>
          <w:szCs w:val="30"/>
          <w:cs/>
        </w:rPr>
        <w:t>) การวางแผนทุกครั้งจะมีจุดหมายปลายทางเพื่อให้องค์กรบรรลุจุดมุ่งหมายที่กำหนด มีความชัดเจนก็จะช่วยให้ก</w:t>
      </w:r>
      <w:r w:rsidR="00B0018C" w:rsidRPr="00125A7E">
        <w:rPr>
          <w:rFonts w:ascii="TH SarabunIT๙" w:hAnsi="TH SarabunIT๙" w:cs="TH SarabunIT๙"/>
          <w:sz w:val="30"/>
          <w:szCs w:val="30"/>
          <w:cs/>
        </w:rPr>
        <w:t>ารบริหารแผนมีทิศทางมุ่งตรงไปยัง</w:t>
      </w:r>
      <w:r w:rsidRPr="00125A7E">
        <w:rPr>
          <w:rFonts w:ascii="TH SarabunIT๙" w:hAnsi="TH SarabunIT๙" w:cs="TH SarabunIT๙"/>
          <w:sz w:val="30"/>
          <w:szCs w:val="30"/>
          <w:cs/>
        </w:rPr>
        <w:t>จุดมุ่งหมายที่กำหนดไว้ได้อย่างสะดวกและเกิดผลดี</w:t>
      </w:r>
    </w:p>
    <w:p w:rsidR="00B448D2" w:rsidRPr="00125A7E" w:rsidRDefault="00F93602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25A7E">
        <w:rPr>
          <w:rFonts w:ascii="TH SarabunIT๙" w:hAnsi="TH SarabunIT๙" w:cs="TH SarabunIT๙"/>
          <w:sz w:val="30"/>
          <w:szCs w:val="30"/>
          <w:cs/>
        </w:rPr>
        <w:tab/>
      </w:r>
      <w:r w:rsidRPr="00125A7E">
        <w:rPr>
          <w:rFonts w:ascii="TH SarabunIT๙" w:hAnsi="TH SarabunIT๙" w:cs="TH SarabunIT๙"/>
          <w:sz w:val="30"/>
          <w:szCs w:val="30"/>
          <w:cs/>
        </w:rPr>
        <w:tab/>
        <w:t>2.  ประหยัด (</w:t>
      </w:r>
      <w:r w:rsidR="00E353B3">
        <w:rPr>
          <w:rFonts w:ascii="TH SarabunIT๙" w:hAnsi="TH SarabunIT๙" w:cs="TH SarabunIT๙"/>
          <w:sz w:val="30"/>
          <w:szCs w:val="30"/>
        </w:rPr>
        <w:t xml:space="preserve">Canonical </w:t>
      </w:r>
      <w:r w:rsidRPr="00125A7E">
        <w:rPr>
          <w:rFonts w:ascii="TH SarabunIT๙" w:hAnsi="TH SarabunIT๙" w:cs="TH SarabunIT๙"/>
          <w:sz w:val="30"/>
          <w:szCs w:val="30"/>
        </w:rPr>
        <w:t>Operation</w:t>
      </w:r>
      <w:r w:rsidRPr="00125A7E">
        <w:rPr>
          <w:rFonts w:ascii="TH SarabunIT๙" w:hAnsi="TH SarabunIT๙" w:cs="TH SarabunIT๙"/>
          <w:sz w:val="30"/>
          <w:szCs w:val="30"/>
          <w:cs/>
        </w:rPr>
        <w:t>) การวางแผนเกี่ยวข้องกับการใช้</w:t>
      </w:r>
      <w:r w:rsidR="002E38CD" w:rsidRPr="00125A7E">
        <w:rPr>
          <w:rFonts w:ascii="TH SarabunIT๙" w:hAnsi="TH SarabunIT๙" w:cs="TH SarabunIT๙"/>
          <w:sz w:val="30"/>
          <w:szCs w:val="30"/>
          <w:cs/>
        </w:rPr>
        <w:t>สติปัญญาเพื่อคิดวิธีการให้องค์ก</w:t>
      </w:r>
      <w:r w:rsidRPr="00125A7E">
        <w:rPr>
          <w:rFonts w:ascii="TH SarabunIT๙" w:hAnsi="TH SarabunIT๙" w:cs="TH SarabunIT๙"/>
          <w:sz w:val="30"/>
          <w:szCs w:val="30"/>
          <w:cs/>
        </w:rPr>
        <w:t>รบรรลุถึงประ</w:t>
      </w:r>
      <w:r w:rsidR="00BF0A13" w:rsidRPr="00125A7E">
        <w:rPr>
          <w:rFonts w:ascii="TH SarabunIT๙" w:hAnsi="TH SarabunIT๙" w:cs="TH SarabunIT๙"/>
          <w:sz w:val="30"/>
          <w:szCs w:val="30"/>
          <w:cs/>
        </w:rPr>
        <w:t>สิทธิภาพเป็นการให้งานในฝ่ายต่าง</w:t>
      </w:r>
      <w:r w:rsidRPr="00125A7E">
        <w:rPr>
          <w:rFonts w:ascii="TH SarabunIT๙" w:hAnsi="TH SarabunIT๙" w:cs="TH SarabunIT๙"/>
          <w:sz w:val="30"/>
          <w:szCs w:val="30"/>
          <w:cs/>
        </w:rPr>
        <w:t>ๆ มีการประสานงานกันดี</w:t>
      </w:r>
    </w:p>
    <w:p w:rsidR="009D1749" w:rsidRPr="00125A7E" w:rsidRDefault="009D1749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9D1749" w:rsidRPr="00125A7E" w:rsidRDefault="009D1749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9D1749" w:rsidRPr="00125A7E" w:rsidRDefault="009D1749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9D1749" w:rsidRPr="00125A7E" w:rsidRDefault="009D1749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9D1749" w:rsidRPr="00125A7E" w:rsidRDefault="009D1749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9D1749" w:rsidRPr="00125A7E" w:rsidRDefault="009D1749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9D1749" w:rsidRPr="00125A7E" w:rsidRDefault="009D1749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9D1749" w:rsidRPr="00125A7E" w:rsidRDefault="009D1749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9D1749" w:rsidRPr="00125A7E" w:rsidRDefault="009D1749" w:rsidP="005E6FD2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125A7E" w:rsidRDefault="00125A7E" w:rsidP="00F225F2">
      <w:pPr>
        <w:rPr>
          <w:sz w:val="30"/>
          <w:szCs w:val="30"/>
        </w:rPr>
      </w:pPr>
    </w:p>
    <w:p w:rsidR="00125A7E" w:rsidRDefault="00125A7E" w:rsidP="00350092">
      <w:pPr>
        <w:jc w:val="center"/>
        <w:rPr>
          <w:sz w:val="30"/>
          <w:szCs w:val="30"/>
        </w:rPr>
      </w:pPr>
    </w:p>
    <w:p w:rsidR="00125A7E" w:rsidRDefault="00125A7E" w:rsidP="00350092">
      <w:pPr>
        <w:jc w:val="center"/>
        <w:rPr>
          <w:sz w:val="30"/>
          <w:szCs w:val="30"/>
        </w:rPr>
      </w:pPr>
    </w:p>
    <w:p w:rsidR="00125A7E" w:rsidRDefault="00125A7E" w:rsidP="00F225F2">
      <w:pPr>
        <w:rPr>
          <w:sz w:val="30"/>
          <w:szCs w:val="30"/>
        </w:rPr>
      </w:pPr>
    </w:p>
    <w:p w:rsidR="00125A7E" w:rsidRDefault="00125A7E" w:rsidP="00350092">
      <w:pPr>
        <w:jc w:val="center"/>
        <w:rPr>
          <w:sz w:val="30"/>
          <w:szCs w:val="30"/>
        </w:rPr>
      </w:pPr>
    </w:p>
    <w:p w:rsidR="009D1749" w:rsidRPr="00125A7E" w:rsidRDefault="009D1749" w:rsidP="00350092">
      <w:pPr>
        <w:jc w:val="center"/>
        <w:rPr>
          <w:sz w:val="30"/>
          <w:szCs w:val="30"/>
        </w:rPr>
      </w:pPr>
      <w:r w:rsidRPr="00125A7E">
        <w:rPr>
          <w:sz w:val="30"/>
          <w:szCs w:val="30"/>
        </w:rPr>
        <w:t>-</w:t>
      </w:r>
      <w:r w:rsidRPr="00125A7E">
        <w:rPr>
          <w:rFonts w:ascii="TH SarabunIT๙" w:hAnsi="TH SarabunIT๙" w:cs="TH SarabunIT๙"/>
          <w:sz w:val="30"/>
          <w:szCs w:val="30"/>
        </w:rPr>
        <w:t>3</w:t>
      </w:r>
      <w:r w:rsidRPr="00125A7E">
        <w:rPr>
          <w:sz w:val="30"/>
          <w:szCs w:val="30"/>
        </w:rPr>
        <w:t>-</w:t>
      </w:r>
    </w:p>
    <w:sectPr w:rsidR="009D1749" w:rsidRPr="00125A7E" w:rsidSect="00D33AA3">
      <w:pgSz w:w="11906" w:h="16838"/>
      <w:pgMar w:top="1276" w:right="991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B2" w:rsidRDefault="00C717B2" w:rsidP="008447FC">
      <w:r>
        <w:separator/>
      </w:r>
    </w:p>
  </w:endnote>
  <w:endnote w:type="continuationSeparator" w:id="0">
    <w:p w:rsidR="00C717B2" w:rsidRDefault="00C717B2" w:rsidP="0084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B2" w:rsidRDefault="00C717B2" w:rsidP="008447FC">
      <w:r>
        <w:separator/>
      </w:r>
    </w:p>
  </w:footnote>
  <w:footnote w:type="continuationSeparator" w:id="0">
    <w:p w:rsidR="00C717B2" w:rsidRDefault="00C717B2" w:rsidP="0084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61E2A"/>
    <w:multiLevelType w:val="hybridMultilevel"/>
    <w:tmpl w:val="34F0287C"/>
    <w:lvl w:ilvl="0" w:tplc="94E6B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C6C4292"/>
    <w:multiLevelType w:val="hybridMultilevel"/>
    <w:tmpl w:val="E6AE1E7A"/>
    <w:lvl w:ilvl="0" w:tplc="7A6298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80642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3602"/>
    <w:rsid w:val="00032255"/>
    <w:rsid w:val="000557B6"/>
    <w:rsid w:val="00055D48"/>
    <w:rsid w:val="000631D0"/>
    <w:rsid w:val="000763E1"/>
    <w:rsid w:val="000F26D4"/>
    <w:rsid w:val="0010527C"/>
    <w:rsid w:val="00125A7E"/>
    <w:rsid w:val="00147C3F"/>
    <w:rsid w:val="00150016"/>
    <w:rsid w:val="00165A10"/>
    <w:rsid w:val="00176613"/>
    <w:rsid w:val="001962CD"/>
    <w:rsid w:val="00197CE5"/>
    <w:rsid w:val="00224922"/>
    <w:rsid w:val="00227A29"/>
    <w:rsid w:val="00231777"/>
    <w:rsid w:val="002913A5"/>
    <w:rsid w:val="00296041"/>
    <w:rsid w:val="002B43A6"/>
    <w:rsid w:val="002E38CD"/>
    <w:rsid w:val="00320653"/>
    <w:rsid w:val="00350092"/>
    <w:rsid w:val="0038684D"/>
    <w:rsid w:val="003B111E"/>
    <w:rsid w:val="00450B77"/>
    <w:rsid w:val="004566EF"/>
    <w:rsid w:val="004641AE"/>
    <w:rsid w:val="004739C5"/>
    <w:rsid w:val="0049474E"/>
    <w:rsid w:val="004A4D5A"/>
    <w:rsid w:val="004D4B5D"/>
    <w:rsid w:val="00523878"/>
    <w:rsid w:val="00525EBD"/>
    <w:rsid w:val="00552064"/>
    <w:rsid w:val="00580F81"/>
    <w:rsid w:val="00583607"/>
    <w:rsid w:val="005D1DF0"/>
    <w:rsid w:val="005D3E78"/>
    <w:rsid w:val="005E6FD2"/>
    <w:rsid w:val="00615E11"/>
    <w:rsid w:val="00644DDE"/>
    <w:rsid w:val="00671101"/>
    <w:rsid w:val="006C6DB6"/>
    <w:rsid w:val="006C764C"/>
    <w:rsid w:val="006D7273"/>
    <w:rsid w:val="007372A1"/>
    <w:rsid w:val="00782322"/>
    <w:rsid w:val="00791ED7"/>
    <w:rsid w:val="007B54E9"/>
    <w:rsid w:val="007B762F"/>
    <w:rsid w:val="007F6C2E"/>
    <w:rsid w:val="008225B5"/>
    <w:rsid w:val="00832746"/>
    <w:rsid w:val="008447FC"/>
    <w:rsid w:val="00873B9D"/>
    <w:rsid w:val="0088341D"/>
    <w:rsid w:val="008B0D0F"/>
    <w:rsid w:val="008E6D4C"/>
    <w:rsid w:val="009024A4"/>
    <w:rsid w:val="00915A21"/>
    <w:rsid w:val="00972ADD"/>
    <w:rsid w:val="009D1749"/>
    <w:rsid w:val="00A0261E"/>
    <w:rsid w:val="00A12141"/>
    <w:rsid w:val="00A12F15"/>
    <w:rsid w:val="00A445FF"/>
    <w:rsid w:val="00A62BD1"/>
    <w:rsid w:val="00AC7708"/>
    <w:rsid w:val="00AF42D0"/>
    <w:rsid w:val="00AF4411"/>
    <w:rsid w:val="00B0018C"/>
    <w:rsid w:val="00B3396A"/>
    <w:rsid w:val="00B448D2"/>
    <w:rsid w:val="00B63ABC"/>
    <w:rsid w:val="00B63C92"/>
    <w:rsid w:val="00BB4D66"/>
    <w:rsid w:val="00BD0397"/>
    <w:rsid w:val="00BD398B"/>
    <w:rsid w:val="00BF0A13"/>
    <w:rsid w:val="00BF38AC"/>
    <w:rsid w:val="00BF5497"/>
    <w:rsid w:val="00C20744"/>
    <w:rsid w:val="00C21C7A"/>
    <w:rsid w:val="00C405EA"/>
    <w:rsid w:val="00C717B2"/>
    <w:rsid w:val="00CF53CB"/>
    <w:rsid w:val="00D33AA3"/>
    <w:rsid w:val="00D43040"/>
    <w:rsid w:val="00D77A43"/>
    <w:rsid w:val="00DA4778"/>
    <w:rsid w:val="00DD59B3"/>
    <w:rsid w:val="00E0100B"/>
    <w:rsid w:val="00E353B3"/>
    <w:rsid w:val="00E5459E"/>
    <w:rsid w:val="00ED2C1A"/>
    <w:rsid w:val="00ED53A6"/>
    <w:rsid w:val="00EF5475"/>
    <w:rsid w:val="00F01411"/>
    <w:rsid w:val="00F21093"/>
    <w:rsid w:val="00F225F2"/>
    <w:rsid w:val="00F36183"/>
    <w:rsid w:val="00F93602"/>
    <w:rsid w:val="00FC37EE"/>
    <w:rsid w:val="00FD2F0F"/>
    <w:rsid w:val="00FD35ED"/>
    <w:rsid w:val="00FD698C"/>
    <w:rsid w:val="00FF2A39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94AFB47D-E52C-4781-8D1A-CE79B2ED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02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AC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semiHidden/>
    <w:unhideWhenUsed/>
    <w:rsid w:val="008447FC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8447FC"/>
    <w:rPr>
      <w:rFonts w:ascii="Angsana New" w:eastAsia="Cordia New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8447F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8447FC"/>
    <w:rPr>
      <w:rFonts w:ascii="Angsana New" w:eastAsia="Cordia New" w:hAnsi="Angsana New" w:cs="Angsana New"/>
      <w:sz w:val="32"/>
      <w:szCs w:val="40"/>
    </w:rPr>
  </w:style>
  <w:style w:type="paragraph" w:styleId="a8">
    <w:name w:val="No Spacing"/>
    <w:uiPriority w:val="1"/>
    <w:qFormat/>
    <w:rsid w:val="00296041"/>
    <w:pPr>
      <w:spacing w:after="0" w:line="240" w:lineRule="auto"/>
    </w:pPr>
    <w:rPr>
      <w:rFonts w:ascii="Angsana New" w:eastAsia="Cordia New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72ADD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72ADD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0534-AB84-480B-84F0-E8A4A111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113</cp:revision>
  <cp:lastPrinted>2018-10-19T01:17:00Z</cp:lastPrinted>
  <dcterms:created xsi:type="dcterms:W3CDTF">2013-12-12T04:26:00Z</dcterms:created>
  <dcterms:modified xsi:type="dcterms:W3CDTF">2018-10-19T01:17:00Z</dcterms:modified>
</cp:coreProperties>
</file>