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5A9E" w14:textId="77777777" w:rsidR="00920CE7" w:rsidRPr="005B5D30" w:rsidRDefault="00920CE7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 w:rsidRPr="005B5D30">
        <w:rPr>
          <w:rFonts w:ascii="TH SarabunIT๙" w:hAnsi="TH SarabunIT๙" w:cs="TH SarabunIT๙"/>
          <w:b/>
          <w:bCs/>
          <w:sz w:val="24"/>
          <w:szCs w:val="24"/>
          <w:cs/>
        </w:rPr>
        <w:t>แบบ ผด</w:t>
      </w:r>
      <w:r w:rsidRPr="005B5D30">
        <w:rPr>
          <w:rFonts w:ascii="TH SarabunIT๙" w:hAnsi="TH SarabunIT๙" w:cs="TH SarabunIT๙"/>
          <w:b/>
          <w:bCs/>
          <w:sz w:val="24"/>
          <w:szCs w:val="24"/>
        </w:rPr>
        <w:t>.2</w:t>
      </w:r>
    </w:p>
    <w:p w14:paraId="058A10A1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5B5D30">
        <w:rPr>
          <w:rFonts w:ascii="TH SarabunIT๙" w:hAnsi="TH SarabunIT๙" w:cs="TH SarabunIT๙"/>
          <w:b/>
          <w:bCs/>
          <w:sz w:val="24"/>
          <w:szCs w:val="24"/>
          <w:cs/>
        </w:rPr>
        <w:t>แผนการจัดหาพัสดุ</w:t>
      </w:r>
      <w:r w:rsidRPr="005B5D30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5B5D30">
        <w:rPr>
          <w:rFonts w:ascii="TH SarabunIT๙" w:hAnsi="TH SarabunIT๙" w:cs="TH SarabunIT๙"/>
          <w:b/>
          <w:bCs/>
          <w:sz w:val="24"/>
          <w:szCs w:val="24"/>
          <w:cs/>
        </w:rPr>
        <w:t>ประจำปีงบประมาณ</w:t>
      </w:r>
      <w:r w:rsidRPr="005B5D30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5B5D30">
        <w:rPr>
          <w:rFonts w:ascii="TH SarabunIT๙" w:hAnsi="TH SarabunIT๙" w:cs="TH SarabunIT๙"/>
          <w:b/>
          <w:bCs/>
          <w:sz w:val="24"/>
          <w:szCs w:val="24"/>
          <w:cs/>
        </w:rPr>
        <w:t>พ</w:t>
      </w:r>
      <w:r w:rsidRPr="005B5D30">
        <w:rPr>
          <w:rFonts w:ascii="TH SarabunIT๙" w:hAnsi="TH SarabunIT๙" w:cs="TH SarabunIT๙"/>
          <w:b/>
          <w:bCs/>
          <w:sz w:val="24"/>
          <w:szCs w:val="24"/>
        </w:rPr>
        <w:t>.</w:t>
      </w:r>
      <w:r w:rsidRPr="005B5D30">
        <w:rPr>
          <w:rFonts w:ascii="TH SarabunIT๙" w:hAnsi="TH SarabunIT๙" w:cs="TH SarabunIT๙"/>
          <w:b/>
          <w:bCs/>
          <w:sz w:val="24"/>
          <w:szCs w:val="24"/>
          <w:cs/>
        </w:rPr>
        <w:t>ศ</w:t>
      </w:r>
      <w:r w:rsidRPr="005B5D30">
        <w:rPr>
          <w:rFonts w:ascii="TH SarabunIT๙" w:hAnsi="TH SarabunIT๙" w:cs="TH SarabunIT๙"/>
          <w:b/>
          <w:bCs/>
          <w:sz w:val="24"/>
          <w:szCs w:val="24"/>
        </w:rPr>
        <w:t>.25</w:t>
      </w:r>
      <w:r w:rsidRPr="005B5D30">
        <w:rPr>
          <w:rFonts w:ascii="TH SarabunIT๙" w:hAnsi="TH SarabunIT๙" w:cs="TH SarabunIT๙"/>
          <w:b/>
          <w:bCs/>
          <w:sz w:val="24"/>
          <w:szCs w:val="24"/>
          <w:cs/>
        </w:rPr>
        <w:t>๖6</w:t>
      </w:r>
    </w:p>
    <w:p w14:paraId="1CACB0EE" w14:textId="77777777" w:rsidR="00920CE7" w:rsidRPr="005B5D30" w:rsidRDefault="00920CE7" w:rsidP="00920CE7">
      <w:pPr>
        <w:pStyle w:val="4"/>
        <w:rPr>
          <w:rFonts w:ascii="TH SarabunIT๙" w:hAnsi="TH SarabunIT๙" w:cs="TH SarabunIT๙"/>
          <w:sz w:val="24"/>
          <w:szCs w:val="24"/>
        </w:rPr>
      </w:pPr>
      <w:r w:rsidRPr="005B5D30">
        <w:rPr>
          <w:rFonts w:ascii="TH SarabunIT๙" w:hAnsi="TH SarabunIT๙" w:cs="TH SarabunIT๙"/>
          <w:sz w:val="24"/>
          <w:szCs w:val="24"/>
          <w:cs/>
        </w:rPr>
        <w:t xml:space="preserve"> องค์การบริหารส่วนตำบลดอนกลาง</w:t>
      </w:r>
    </w:p>
    <w:p w14:paraId="280C5608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3"/>
        <w:gridCol w:w="3830"/>
        <w:gridCol w:w="2412"/>
        <w:gridCol w:w="1136"/>
        <w:gridCol w:w="961"/>
        <w:gridCol w:w="1102"/>
        <w:gridCol w:w="1331"/>
        <w:gridCol w:w="993"/>
        <w:gridCol w:w="1973"/>
      </w:tblGrid>
      <w:tr w:rsidR="00920CE7" w:rsidRPr="005B5D30" w14:paraId="5425C1E4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33E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9A8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1C50174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3B5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FFF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059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6D2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D6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6385E65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22E34BD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B1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13688A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4B693C9E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C237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396BB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5288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000C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BC92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19A0FA1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645A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38CAEB9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5BBCC41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BC789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AC31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C51C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2C1CE9B0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75BA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  <w:p w14:paraId="0F930E5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9A448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439A8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8B07D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B815F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30CA8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27D5876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45B8AB1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8C3C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กองคลัง</w:t>
            </w:r>
          </w:p>
          <w:p w14:paraId="11CAD5F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ค่าใช้จ่ายเพื่อให้ได้มาซึ่งบริการต่างๆ ดังนี้ ค่าถ่ายเอกสาร ค่าเย็บหนังสือหรือเข้าปกหนังสือ ค่าธรรมเนียมและค่าลงทะเบียนต่างๆค่าใช้จ่ายในการดำเนินคดีตามคำพิพากษา ค่าจ้างเหมาบริการอื่นๆที่เข้าลักษณะรายจ่ายประเภทนี้ ค่าติดตั้งเครื่องรับสัญญาณต่างๆค่าลงทะเบียนต่างๆ ค่าจ้างเหมาบริการต่างๆ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8BE6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งานบริหารงานคลัง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6B340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๑0,000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56A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5884D5B5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0756B2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95D19D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97640F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E635C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8162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57CFF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907C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09F4709C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D0D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  <w:p w14:paraId="1A81A20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31727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5600C7C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76FCC5A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87A6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ค่าใช้จ่ายในการจัดทำโครงการประชาสัมพันธ์และจัดเก็บเคลื่อนที่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BB0E2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งานบริหารงานคลัง</w:t>
            </w:r>
          </w:p>
          <w:p w14:paraId="127D992F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6A53B2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9D9A3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15,000</w:t>
            </w:r>
          </w:p>
          <w:p w14:paraId="0BBF135E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56A5C3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1EE8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27C9605B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824152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10E4D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E2713D9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  <w:p w14:paraId="0C313138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39EC76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5-7 วัน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073150C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0BC8994D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B86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  <w:p w14:paraId="27FE6BC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79ABE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C39C0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3F44E2F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50C45A0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E83C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ค่าใช้จ่ายในการบำรุงรักษาและซ่อมแซม ทรัพย์สินของทางราชการเพื่อให้สามารถใช้งานได้ตามปกติ เช่น เครื่องใช้สำนักงานต่างๆเครื่องปรับอากาศ ระบบประปา ระบบไฟฟ้า เครื่องถ่ายเอกสาร เครื่องคอมพิวเตอร์ฯลฯ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23CD8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งานบริหารงานคลัง</w:t>
            </w:r>
          </w:p>
          <w:p w14:paraId="5674CBE3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BE9DC1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6E13D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02EB98C3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501BC7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6635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4E5DDB1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1AA87F4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2E4E85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3987049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54A7D577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DD1D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  <w:p w14:paraId="0C58587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47610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62AE3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C2A8A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13CC263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19E3043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68675" w14:textId="77777777" w:rsidR="00920CE7" w:rsidRPr="005B5D30" w:rsidRDefault="00920CE7" w:rsidP="005A52C9">
            <w:pPr>
              <w:rPr>
                <w:rStyle w:val="ae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B5D30">
              <w:rPr>
                <w:rStyle w:val="ae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-ค่าวัสดุสำนักงาน</w:t>
            </w:r>
          </w:p>
          <w:p w14:paraId="2200F85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Style w:val="ae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เช่น กระดาษ หมึก ปากกา ดินสอ ไม้บรรทัด  กาว แฟ้มเอกสารซองกระดาษ ธงชาติ กรรไกรเครื่องเย็บกระดาษ เก้าอี้พลาสติก น้ำดื่มสำหรับบริการประชาชนในสำนักงาน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4FB07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งานบริหารงานคลัง</w:t>
            </w:r>
          </w:p>
          <w:p w14:paraId="635EFCF4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1B0C6F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B8D876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5146A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14:paraId="1EFCEF91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7F44F9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85E03E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897EC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7AE8F3B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5DA185B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AE53E7D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379B1CA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</w:tbl>
    <w:p w14:paraId="45B50E0C" w14:textId="77777777" w:rsidR="00920CE7" w:rsidRPr="005B5D30" w:rsidRDefault="00920CE7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4DE8B7B4" w14:textId="79ADF8F4" w:rsidR="00920CE7" w:rsidRDefault="00920CE7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2234954A" w14:textId="564FFA0B" w:rsidR="005B5D30" w:rsidRDefault="005B5D30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553860BF" w14:textId="6EE456AD" w:rsidR="005B5D30" w:rsidRDefault="005B5D30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48DE1C24" w14:textId="0BEA5D22" w:rsidR="005B5D30" w:rsidRDefault="005B5D30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3903A2D7" w14:textId="5B8AE281" w:rsidR="005B5D30" w:rsidRDefault="005B5D30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7A2044E1" w14:textId="42FF59A9" w:rsidR="005B5D30" w:rsidRDefault="005B5D30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591F6DDA" w14:textId="77777777" w:rsidR="005B5D30" w:rsidRPr="005B5D30" w:rsidRDefault="005B5D30" w:rsidP="00920CE7">
      <w:pPr>
        <w:jc w:val="right"/>
        <w:rPr>
          <w:rFonts w:ascii="TH SarabunIT๙" w:hAnsi="TH SarabunIT๙" w:cs="TH SarabunIT๙" w:hint="cs"/>
          <w:b/>
          <w:bCs/>
          <w:sz w:val="24"/>
          <w:szCs w:val="24"/>
        </w:rPr>
      </w:pPr>
    </w:p>
    <w:p w14:paraId="73DC49F5" w14:textId="77777777" w:rsidR="00920CE7" w:rsidRPr="005B5D30" w:rsidRDefault="00920CE7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3"/>
        <w:gridCol w:w="3830"/>
        <w:gridCol w:w="2412"/>
        <w:gridCol w:w="1136"/>
        <w:gridCol w:w="961"/>
        <w:gridCol w:w="1102"/>
        <w:gridCol w:w="1483"/>
        <w:gridCol w:w="993"/>
        <w:gridCol w:w="1973"/>
      </w:tblGrid>
      <w:tr w:rsidR="00920CE7" w:rsidRPr="005B5D30" w14:paraId="5C029014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267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F48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393EDF1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5FB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202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AA9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8F9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51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78521F3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0183C6B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BC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CB8E3A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6AF9AF9F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E266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F4472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9DE0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6D9D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F717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2CB06E5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6F65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5FA4906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474415A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00ADB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643B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FA5D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72222840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5F6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  <w:p w14:paraId="52FF909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5BB89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26C565B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7DDC677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AF4D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-ค่าวัสดุคอมพิวเตอร์</w:t>
            </w:r>
          </w:p>
          <w:p w14:paraId="07107CA8" w14:textId="77777777" w:rsidR="00920CE7" w:rsidRPr="005B5D30" w:rsidRDefault="00920CE7" w:rsidP="005A52C9">
            <w:pPr>
              <w:rPr>
                <w:rStyle w:val="ae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วัสดุคอมพิวเตอร์ประเภทวัสดุคงทนวัสดุสิ้นเปลือง วัสดุอุปกรณ์ประกอบและอะไหล่ รวมถึงรายจ่ายเพื่อประกอบ ดัดแปลง ต่อเติม หรือปรับปรุงวัสดุรายจ่ายเพื่อจัดหาสิ่งของที่ใช้ในการซ่อมแซมบำรุงรักษาเช่น ตลับผงหมึกสำหรับพิมพ์ อุปกรณ์เพิ่มเติมที่เกี่ยวข้องกับเครื่องคอมพิวเตอร์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AFF9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งานบริหารงานคลัง</w:t>
            </w:r>
          </w:p>
          <w:p w14:paraId="557D07E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A5B31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34DD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14:paraId="105E39E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E1068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3285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11EEF17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B218A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67AD6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735AB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96C480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  <w:p w14:paraId="5A14A9D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C52AE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580C7CF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485874D5" w14:textId="77777777" w:rsidTr="005A52C9">
        <w:trPr>
          <w:cantSplit/>
          <w:trHeight w:val="9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F256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6.</w:t>
            </w:r>
          </w:p>
          <w:p w14:paraId="79F98CB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99500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15A10CD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5E757EC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D4B6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ค่าครุภัณฑ์สำนักงาน</w:t>
            </w:r>
          </w:p>
          <w:p w14:paraId="339236E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เก้าอี้ทำงาน จำนวน 5 ตัว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06A1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งานบริหารงานคลัง</w:t>
            </w:r>
          </w:p>
          <w:p w14:paraId="27030D7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2738A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677D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7520BDB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1ACEF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2266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03082D5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BC10A7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67BC8F7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D7C2C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3B585F9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4FB5822A" w14:textId="77777777" w:rsidTr="005A52C9">
        <w:trPr>
          <w:cantSplit/>
          <w:trHeight w:val="11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6D9B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  <w:p w14:paraId="445AD5C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BC8627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76AFB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4140181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52E9C41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4641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ค่าครุภัณฑ์สำนักงาน</w:t>
            </w:r>
          </w:p>
          <w:p w14:paraId="4250E05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ตู้เหล็กเก็บเอกสาร ชนิด 2 บานทึบ จำนวน 3 ตู้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B013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งานบริหารงานคลัง</w:t>
            </w:r>
          </w:p>
          <w:p w14:paraId="282A306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90040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F7A99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18A9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17,700</w:t>
            </w:r>
          </w:p>
          <w:p w14:paraId="0F9E144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7BB5D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FBC3B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D9D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2B01DF1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D7D12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F801C5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0CCE90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5014F98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1F79C732" w14:textId="77777777" w:rsidTr="005A52C9">
        <w:trPr>
          <w:cantSplit/>
          <w:trHeight w:val="11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F6D9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8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5F2ADAC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0A18816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921A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ค่าครุภัณฑ์คอมพิวเตอร์หรืออิเล็กทรอนิกส์</w:t>
            </w:r>
          </w:p>
          <w:p w14:paraId="69FE2B8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เครื่องคอมพิวเตอร์ สำหรับงานสำนักงาน</w:t>
            </w:r>
          </w:p>
          <w:p w14:paraId="56D9155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2 เครื่อง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56E8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งานบริหารงานคลัง</w:t>
            </w:r>
          </w:p>
          <w:p w14:paraId="0E3DC71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0AE6C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459B4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27A8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34,000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2C24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72E37A0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CE2C4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F85547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9064DA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11DE7D4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3B5EFA6B" w14:textId="77777777" w:rsidTr="005A52C9">
        <w:trPr>
          <w:cantSplit/>
          <w:trHeight w:val="11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B82F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093AE66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33A53C7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D1BD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ค่าครุภัณฑ์คอมพิวเตอร์โน้ตบุ๊ก</w:t>
            </w:r>
          </w:p>
          <w:p w14:paraId="42F1B79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เครื่องคอมพิวเตอร์โน้ตบุ๊ก สำหรับงานประมวลผล</w:t>
            </w:r>
          </w:p>
          <w:p w14:paraId="4E1CBCF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 เครื่อง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A813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งานบริหารงานคลัง</w:t>
            </w:r>
          </w:p>
          <w:p w14:paraId="3F8CC06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BDEE9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76A8B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4A9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22,070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571B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17C7EC3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BBDF46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715658B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95D54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472396D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</w:tbl>
    <w:p w14:paraId="45B9B0D0" w14:textId="77777777" w:rsidR="00920CE7" w:rsidRPr="005B5D30" w:rsidRDefault="00920CE7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7FC10283" w14:textId="25C62CA6" w:rsidR="00920CE7" w:rsidRDefault="00920CE7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3EAB97B9" w14:textId="57E86F9E" w:rsidR="005B5D30" w:rsidRDefault="005B5D30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0B0EF152" w14:textId="574C8000" w:rsidR="005B5D30" w:rsidRDefault="005B5D30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2CD75618" w14:textId="5C0EA53E" w:rsidR="005B5D30" w:rsidRDefault="005B5D30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38E62326" w14:textId="6FDF4AA9" w:rsidR="005B5D30" w:rsidRDefault="005B5D30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644017C6" w14:textId="09DCF3CE" w:rsidR="005B5D30" w:rsidRDefault="005B5D30" w:rsidP="00920CE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7C81D663" w14:textId="77777777" w:rsidR="005B5D30" w:rsidRPr="005B5D30" w:rsidRDefault="005B5D30" w:rsidP="00920CE7">
      <w:pPr>
        <w:jc w:val="right"/>
        <w:rPr>
          <w:rFonts w:ascii="TH SarabunIT๙" w:hAnsi="TH SarabunIT๙" w:cs="TH SarabunIT๙" w:hint="cs"/>
          <w:b/>
          <w:bCs/>
          <w:sz w:val="24"/>
          <w:szCs w:val="24"/>
        </w:rPr>
      </w:pPr>
    </w:p>
    <w:p w14:paraId="6DBD31F7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3"/>
        <w:gridCol w:w="3830"/>
        <w:gridCol w:w="2412"/>
        <w:gridCol w:w="1136"/>
        <w:gridCol w:w="961"/>
        <w:gridCol w:w="1102"/>
        <w:gridCol w:w="1483"/>
        <w:gridCol w:w="993"/>
        <w:gridCol w:w="1973"/>
      </w:tblGrid>
      <w:tr w:rsidR="00920CE7" w:rsidRPr="005B5D30" w14:paraId="4DF59467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BC4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D64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2964C19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A3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292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9B7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7D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638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574E7F4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797567A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AD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C9AE95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55253709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B144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56A27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4916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B80F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EC44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67FC444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823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40F1209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7D7C2BE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AE129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C0F7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ADFB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74EB990C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400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10.</w:t>
            </w:r>
          </w:p>
          <w:p w14:paraId="6A4DBAE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0948B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5637E29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38FD48B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CAB9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ค่าครุภัณฑ์เครื่องพิมพ์เลเซอร์ หรือ 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 xml:space="preserve">LED 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สี</w:t>
            </w:r>
          </w:p>
          <w:p w14:paraId="17AEADE6" w14:textId="77777777" w:rsidR="00920CE7" w:rsidRPr="005B5D30" w:rsidRDefault="00920CE7" w:rsidP="005A52C9">
            <w:pPr>
              <w:rPr>
                <w:rStyle w:val="ae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ชนิด 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 xml:space="preserve">Network 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แบบ 1 จำนวน 1 เครื่อง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20A5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งานบริหารงานคลัง</w:t>
            </w:r>
          </w:p>
          <w:p w14:paraId="1D62EDB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465DF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FE0C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67AF7C3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D848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1D12FA0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7C0DB79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  <w:p w14:paraId="3549747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06249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2CB69E8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33A320E4" w14:textId="77777777" w:rsidTr="005A52C9">
        <w:trPr>
          <w:cantSplit/>
          <w:trHeight w:val="9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479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11.</w:t>
            </w:r>
          </w:p>
          <w:p w14:paraId="01D52FD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99EEE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6DED0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4A2C0F3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๑มี.ค.–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 xml:space="preserve"> 30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เมย.๖6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0CF15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สำนักปลัด</w:t>
            </w:r>
          </w:p>
          <w:p w14:paraId="12251626" w14:textId="77777777" w:rsidR="00920CE7" w:rsidRPr="005B5D30" w:rsidRDefault="00920CE7" w:rsidP="005A52C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  <w:p w14:paraId="33CF6827" w14:textId="77777777" w:rsidR="00920CE7" w:rsidRPr="005B5D30" w:rsidRDefault="00920CE7" w:rsidP="005A52C9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โครงการประเมินความพึงพอใจของประชาชนที่มีต่อการให้บริการของ อบต.ดอนกลาง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B6A6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แผนงานบริหารทั่วไป/งานบริหารทั่วไป</w:t>
            </w:r>
          </w:p>
          <w:p w14:paraId="1A8E8B4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82C92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D037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462ABB9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6B045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1725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6ADB4DA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7A3E599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005EA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3A3C3AA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2F96E544" w14:textId="77777777" w:rsidTr="005A52C9">
        <w:trPr>
          <w:cantSplit/>
          <w:trHeight w:val="9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186D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12.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4B0EF94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 ม.ค.–มิ.ย๖6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D75A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  <w:p w14:paraId="20175A3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-เช่นค่าถ่ายเอกสาร ค่าเย็บหนังสือหรือเข้าปกหนังสือ ค่าซักฟอก ค่ากำจัดขยะหรือสิ่งปฏิกูล ค่าระวางรถบรรทุก ค่าเช่าทรัพย์สิน ค่าโฆษณาและเผยแพร่ข่าวทางวิทยุกระจายเสี่ยง โทรทัศน์ โรงมหรสพ ค่าจัดทำเอกสาร ปชส.หรือสิ่งพิมพ์ต่างๆ ค่าธรรมเนียมต่างๆ ค่าใช้จ่ายในการดำเนินคดีตามคำพิพากษา ค่าจ้างเหมา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บริ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การบคคลภายนอกหรือค่าจ้างเหมาบริการอื่นๆ ที่เข้าลักษณะรายจ่ายประเภทนี้ ค่าติดตั้งไฟฟ้า ค่าติดตั้งประปา ค่าติดตั้งโทรศัพท์ ค่าติดตั้งเครื่องรับสัญญาณ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DB67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แผนงานบริหารทั่วไป/งานบริหารทั่วไป</w:t>
            </w:r>
          </w:p>
          <w:p w14:paraId="4C7CF68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0B4F7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49D0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250,000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589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6B081EB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318E995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69C554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768035A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08C72FEA" w14:textId="77777777" w:rsidTr="005A52C9">
        <w:trPr>
          <w:cantSplit/>
          <w:trHeight w:val="9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631F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13.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7C1725B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1F0EFA0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ส.ค.๒๕๖6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9E37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รายจ่ายเกี่ยวกับการรับรองและพิธีการ</w:t>
            </w:r>
          </w:p>
          <w:p w14:paraId="56B708D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ค่ารับรองในการต้อนรับบุคคลหรือคณะบุคคล</w:t>
            </w:r>
          </w:p>
          <w:p w14:paraId="46DA1E8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ค่าเลี้ยงรับรอง ในการประชุมสภาท้องถิ่นหรือคณะกรรมการหรือคระอนุกรรมการที่ได้รับการแต่งตั้งตามกฎหมายฯลฯ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054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แผนงานบริหารทั่วไป/งานบริหารทั่วไป</w:t>
            </w:r>
          </w:p>
          <w:p w14:paraId="127D560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59DBA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B72D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60,000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1D41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77B12C7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6304F74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09025D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4509171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</w:tbl>
    <w:p w14:paraId="5B2E1B06" w14:textId="7777777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28B8383" w14:textId="7777777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219D267" w14:textId="7777777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CD08DA5" w14:textId="7777777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0988C328" w14:textId="7777777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274E7267" w14:textId="7777777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78CA211D" w14:textId="7777777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3534F2C9" w14:textId="7777777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420F740" w14:textId="7777777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5C85C8B9" w14:textId="4B52D778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5B5D30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3969"/>
        <w:gridCol w:w="2410"/>
        <w:gridCol w:w="1134"/>
        <w:gridCol w:w="992"/>
        <w:gridCol w:w="1134"/>
        <w:gridCol w:w="1418"/>
        <w:gridCol w:w="992"/>
        <w:gridCol w:w="1843"/>
      </w:tblGrid>
      <w:tr w:rsidR="00920CE7" w:rsidRPr="005B5D30" w14:paraId="1BA39A2B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3B3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CC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169D991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633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063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F4E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0CB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33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3699DE1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47E91EA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6E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726EEC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64AFEF42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E34D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1E186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B5B2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777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A07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794DC53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36E6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FE36E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0C8D60E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CBA37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9BC8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273C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159935F0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94A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14.</w:t>
            </w:r>
          </w:p>
          <w:p w14:paraId="15A50D0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F0A66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2C520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๑ก.ค.–๓1ส.ค.66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3883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-โครงการจัดซื้อธงชาติและธงตราสัญลักษณ์เฉลิมพระเกียรติเนื่องในวโรกาสต่างๆ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DB69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7572AE6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A50D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๑๐0,000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BCEE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DE21E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C68F2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6F946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9D123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D0261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52FC7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ACBB4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5B043561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6F30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15.</w:t>
            </w:r>
          </w:p>
          <w:p w14:paraId="52955DC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3AA0A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3159C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34E8CA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๑ก.ค.–๓1ส.ค.66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6963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-โครงการจัดทำแผนพัฒนาท้องถิ่น ประชาคมหมู่บ้าน ประชาคมตำบล การขับเคลื่อนแผนชุมชนแบบบูรณาการ เช่นค่าวัสดุอุปกรณ์ ค่าอาหาร อาหารว่างเครื่องดื่ม ค่าป้าย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DBAF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2BAB2AD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6628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E9D4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F4642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B3820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8F965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884F9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61491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B3DC1E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1๕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44D74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62CBC965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C1F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16.</w:t>
            </w:r>
          </w:p>
          <w:p w14:paraId="259E515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A32EF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4D10E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78DFB4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๑ก.ค.–๓1ส.ค.66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D33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-โครงการฝึกอบรมสัมมนาผู้บริหาร จังหวัดมหาสารคาม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ECBD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798E535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0FE5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A044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130C3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C9179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9BB64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ABBBB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4E69F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4367C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F0B7E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0F3BE88B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A158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17.</w:t>
            </w:r>
          </w:p>
          <w:p w14:paraId="1B190D8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29997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5F1296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 ๓1มี.ค.66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DE64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-โครงการวันท้องถิ่นไทยเช่นค่าป้ายประชาสัมพันธ์ ค่าอาหาร ค่าอาหารว่างและเครื่องดื่ม ค่าใช้จ่ายอื่นๆ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7081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7DCDD78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73D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4C77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74A5A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02C7F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BE043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B5197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9DAB8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CA9C6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DF228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215FB49B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C4A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18.</w:t>
            </w:r>
          </w:p>
          <w:p w14:paraId="370948A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3536E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8784D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 ๓1มี.ค.66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03F5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-โครงการวันท้องถิ่นไทยเช่นค่าป้ายประชาสัมพันธ์ ค่าอาหาร ค่าอาหารว่างและเครื่องดื่ม ค่าจัดสถานที่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AC38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327BBA2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064A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1F3E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37606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79333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ADC35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2C4AC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3CC00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B9EC3C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CA565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3BD6D173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0661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7795AA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๑เม.ย.–๓๐มิ.ย.66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7412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-โครงการส่งเสริมคุณธรรมและจริยธรรมในการป้องกันการทุจริต เช่น ค่าอาหาร อาหารว่างและเครื่องดื่ม ค่าวัสดุอุปกรณ์ ค่าเอกสารประกอบการอบรมฯลฯ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AA36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2B4C398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8D5D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FE64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73125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93121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2A7DB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266CA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2387A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18000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C6487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37D34C82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E08E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20.</w:t>
            </w:r>
          </w:p>
          <w:p w14:paraId="7018AE3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DFFFB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56309C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๑เม.ย.–๓๐มิ.ย.66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B8EA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-โครงการอบรมคุณธรรม จริยธรรม และการเสริมสร้างให้รักษาวินัยของพนักงานส่วนตำบล พนักงานครู อบต.พนักงานจ้าง คณะผู้บริหารและสมาชิกสภาๆ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BA72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6DE970B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70B7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03B3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0D469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58CD0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BDEFF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ABA49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D5B76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E9CB2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235DD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</w:tbl>
    <w:p w14:paraId="402ADD6F" w14:textId="3FBA383A" w:rsidR="00920CE7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660BEB13" w14:textId="72462838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881D0E7" w14:textId="7737D866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475C0E2" w14:textId="24757372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48DAB1FB" w14:textId="08EAD4A9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3ED0F24" w14:textId="286AB750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21074CBC" w14:textId="30178584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169DBCB" w14:textId="2521AF1F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84810D4" w14:textId="77777777" w:rsidR="005B5D30" w:rsidRP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4"/>
        <w:gridCol w:w="992"/>
        <w:gridCol w:w="1134"/>
        <w:gridCol w:w="1418"/>
        <w:gridCol w:w="992"/>
        <w:gridCol w:w="1843"/>
      </w:tblGrid>
      <w:tr w:rsidR="00920CE7" w:rsidRPr="005B5D30" w14:paraId="1A84AB67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23C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89E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600B244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BA7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38F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891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D6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63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1F9224B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4496257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28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1C1FFF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776F45CA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042A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F97E9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97D9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38F2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8873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77D828F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8595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78D8C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2221AA5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90366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3D7B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89B6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18582D1C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5422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21.</w:t>
            </w:r>
          </w:p>
          <w:p w14:paraId="4A56CD9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1B1A3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DCA7FF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๑ม.ค.–๓๐มิ.ย.66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BC61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-โครงการอบรมและศึกษาดูงานของคณะผู้บริหารและสมาชิกสภาๆ พนักงานส่วนตำบล พนักงานจ้าง ลูกจ้าง ผู้นำชุมชน คณะกรรมการชุมชน/และประชาชน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C979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112026F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2B00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823D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74798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67ECC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F2ED2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81A63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D3A31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23977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76BDB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15A327F0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73DA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22.</w:t>
            </w:r>
          </w:p>
          <w:p w14:paraId="3B95D9A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CBEAA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FF5123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๑ม.ค.–๓๐มิ.ย.66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84E8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-ค่าบำรุงรักษาและซ่อมแซม รักษาทรัพย์สินเพื่อให้สามารถใช้งานได้ตามปกติ</w:t>
            </w:r>
          </w:p>
          <w:p w14:paraId="4A7856D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1)ค่าจ้างเหมาแรงงานของบุคคลภายนอกให้จ่ายจากค่าใช้สอย</w:t>
            </w:r>
          </w:p>
          <w:p w14:paraId="05A88E3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2)ค่าสิ่งของที่ซื้อมาใช้ในการบำรุงรักษาทรัพย์สินให้จ่ายจากค่าวัสดุ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7D1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6020B70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A33D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0CE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52DF4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4D373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4CBD5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09391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DF991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02007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D8DD0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2B58CDE6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FDAF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23.</w:t>
            </w:r>
          </w:p>
          <w:p w14:paraId="3FC0C33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10F2F9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๑ม.ค.–๓1ส.ค.66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1765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ค่าวัสดุสำนักงาน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 โต๊ะ เก้าอี้ เก้าอี้พลาสติก กระดาษ หมึก ปากกา ดินสอ คลิป กาว ตรายาง ธงชาติ สมุดบัญชี แผงปิดประกาศ แผงกั้นห้อง ฯลฯ ซึ่งโดยสภาพเมื่อใช้แล้วย่อมสิ้นเปลืองหมดไป แปรสภาพหรือไม่คงสภาพเดิม หรือสิ่งของทีมีลักษระคงทนถาวร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4DFB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744629B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C50D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120,000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51FE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554FF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EA4E7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CFFB0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DD007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67004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81E4E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38491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2B3900A7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FC28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24.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B3683F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๑ม.ค.–๓1ส.ค.66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098A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ค่าวัสดุไฟฟ้าและวิทยุ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เช่นเทปพันสายไฟ ข้อต่อ หลอดไฟฟ้า 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สวิตซ์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ปลั๊กไฟฟ้า สายไฟฟ้า เบรกเกอร์ ระบบควบคุม 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ไม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รโ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พน ฯลฯ ซึ่งโดยสภาพเมื่อใช้แล้วย่อมสิ้นเปลืองหมดไป แปรสภาพหรือไม่คงสภาพเดิม หรือสิ่งของทีมีลักษระคงทนถาวร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D324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289ED86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10F5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๒0,000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60BE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D305C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91052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80421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73ABB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8E888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17A99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9D1A87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  <w:tr w:rsidR="00920CE7" w:rsidRPr="005B5D30" w14:paraId="00F5AD40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AC03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70CC4A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๑มี.ค.–๓1ส.ค.66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0861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ค่าวัสดุงานบ้านงานครัว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 แปรง ไม้กวาด สบู่ ถ้วยชาม ผู้ปูโต๊ะ กระติกน้ำร้อน  ฯลฯ ซึ่งโดยสภาพเมื่อใช้แล้วย่อมสิ้นเปลืองหมดไป แปรสภาพหรือไม่คงสภาพเดิม หรือสิ่งของทีมีลักษระคงทนถาวร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426B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3FCF4EC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EA0A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๒0,000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7125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C8943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EAC35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53E34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41EC8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1B246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50297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54380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</w:tbl>
    <w:p w14:paraId="6C0421ED" w14:textId="1FBA6351" w:rsidR="00920CE7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C80ED25" w14:textId="091692AA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42053EA7" w14:textId="5E415DAA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CB32A2A" w14:textId="506533D8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5582D436" w14:textId="1714074B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76687C65" w14:textId="217918B8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DB5FF38" w14:textId="0A0CDFEA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2AF6BBF2" w14:textId="569505A2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2E060613" w14:textId="77777777" w:rsidR="005B5D30" w:rsidRP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276"/>
        <w:gridCol w:w="992"/>
        <w:gridCol w:w="992"/>
        <w:gridCol w:w="1418"/>
        <w:gridCol w:w="992"/>
        <w:gridCol w:w="1843"/>
      </w:tblGrid>
      <w:tr w:rsidR="00920CE7" w:rsidRPr="005B5D30" w14:paraId="53EFF510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6B5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0A1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0B0C658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B1B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039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80C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425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E5D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690C219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1171E92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58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186301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17D0F669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59A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122D2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AC27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39A9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E454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2FA4C9D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0F84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A0AEB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335B081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52D00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426D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2CEB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07493C79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9C8E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26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EED069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5622529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7BAE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ค่าวัสดุยานพาหนะและขนส่ง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เช่นแบตเตอรี่ ยางนอก สายไมลื น้ำมันเบรก สัญญาณไฟฉุกเฉิน  ฯลฯ ซึ่งโดยสภาพเมื่อใช้แล้วย่อมสิ้นเปลืองหมดไป แปรสภาพหรือไม่คงสภาพเดิม หรือสิ่งของทีมีลักษระคงทนถาวร รวมถึงรายจ่ายเพื่อประกอบ ดัดแปลง ต่อเติมหรือปรับปรุงวัสดุ เพื่อจัดหาสิ่งที่ใช้ในการซ่อมแซมบำรุงรักษาให้ใช้งานได้ตามปกติ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B264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2DD79E1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9031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96E2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E41A0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C821A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BF5DE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82522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96062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7695F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647E2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5F8A2745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1A34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702D94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6355D37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D6E0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ค่าวัสดุเชื้อเพลิงและหล่อลื่น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 น้ำมันดีเซล น้ำมันเบนวิน ถ่านแก๊สหุงต้ม น้ำมันเครื่อง ฯลฯ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E2B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4C6D088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C130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2EF6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C6FF8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46F32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EC0A9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5E5B3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DEB84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4F7CF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978EF8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5035CC01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16D5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28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19D66D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๑มี.ค.–๓1ส.ค.66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E5E8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ค่าวัสดุเกษตร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 สปริงเกอร์ จอบ เสียม ปุ๋ย ยาป้องกันและกำจัดศัตรูพืชและสัตว์ วัสดุเพาะชำ อุปกรณ์ในการขยายพันธุ์พืช เพื่อจัดหาสิ่งของที่ใช้ในการซ่อมแซมบำรุงรักษา ทรัพย์สิน ให้สามารถใช้งานได้ตามปกติ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E466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55DEBF9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88C2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4E42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41399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4AD05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2655F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BCDAD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2367F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57E84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7720E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7A5AB5F3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021E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29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3813EB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๑ม.ค.–๓1ส.ค.66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0856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ค่าวัสดุโฆษณาและเผยแพร่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 ฟิล์ม ค่าล้างรูป ค่าจัดทำสปอร์ต ค่าป้ายประชาสัมพันธ์ ฯลฯ ซึ่งโดยสภาพเมื่อใช้แล้วย่อมสิ้นเปลืองหมดไป แปรสภาพหรือไม่คงสภาพเดิม หรือสิ่งของทีมีลักษระคงทนถาวร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A380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54E4313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01E0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D151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ADDFD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7099C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C7AE3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72A4A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22A6F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6CB3A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3466D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</w:tbl>
    <w:p w14:paraId="050315AE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626364FD" w14:textId="3823C1CC" w:rsidR="00920CE7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ECE801B" w14:textId="63157335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48F1AB91" w14:textId="7A4FC86B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61C89C8B" w14:textId="682A5B15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BF5259F" w14:textId="46B11B4E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371514F" w14:textId="7D491298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775B5BAF" w14:textId="06D93C31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56E6E1C4" w14:textId="726FFE5B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4D7DE750" w14:textId="721FC472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47C04831" w14:textId="369E6687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75D02401" w14:textId="4D0227D5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66BEFEC1" w14:textId="77777777" w:rsidR="005B5D30" w:rsidRP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A262145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3D701FF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276"/>
        <w:gridCol w:w="992"/>
        <w:gridCol w:w="992"/>
        <w:gridCol w:w="1418"/>
        <w:gridCol w:w="992"/>
        <w:gridCol w:w="1843"/>
      </w:tblGrid>
      <w:tr w:rsidR="00920CE7" w:rsidRPr="005B5D30" w14:paraId="7F88A7B2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7AB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7C1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6EC6CA4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22D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ADB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094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E6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E0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11E847B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1714DC6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9F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8F2A3F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7DC82DE6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6529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EC7A7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25BB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4DEA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DC95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7AA0EFD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D9C3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FDC72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67CE550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A18F7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8B2F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6DAE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17263F1D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BEE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30.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2CA530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๑ม.ค.–๓0เม.ย.66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F1D1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 xml:space="preserve">ค่าวัสดุคอมพิวเตอร์ </w:t>
            </w:r>
          </w:p>
          <w:p w14:paraId="786BB90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ค่าวัสดุอุปกรณ์ประกอบและอะไหล่คอมพิวเตอร์ อุปกรณ์บันทึกข้อมูล ผงหมึก ตลับผงหมึก แผ่นกรองแสง แป้นพิมพ์ เมา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ล์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แผ่นหรือจานบันทึกข้อมูล เมนบอร์ด 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เมมโมรี่ชิบ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โปรแกรมคอมพิวเตอร์ 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แฟลซ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ไดร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ฟ์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ฯลฯ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ซึ่งโดยสภาพเมื่อใช้แล้วย่อมสิ้นเปลืองหมดไป แปรสภาพหรือไม่คงสภาพเดิม หรือสิ่งของทีมีลักษระคงทนถาวร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5E17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11C7546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D691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4๐,000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4FB8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2367E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54EEC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59A33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D8055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51E50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CAF75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804D6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</w:tbl>
    <w:p w14:paraId="314FF515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6379ED49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790EE5F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6E159F15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E84CA09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7479A34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70F39C0C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CB66C6C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0D6A5303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2FF6385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A99BF74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752B2AF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1A9DD2D8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33AE7832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745D3D4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CDC58A9" w14:textId="48400CED" w:rsidR="00920CE7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C3CBFA1" w14:textId="21907408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DC02A01" w14:textId="10182CB3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A779BAF" w14:textId="299C3515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68AD3C6B" w14:textId="58F3D43F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D226D00" w14:textId="4CBC52FE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6FC8CABD" w14:textId="77777777" w:rsidR="005B5D30" w:rsidRP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C4233C6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62C8E761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06153C5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276"/>
        <w:gridCol w:w="819"/>
        <w:gridCol w:w="1101"/>
        <w:gridCol w:w="1340"/>
        <w:gridCol w:w="1134"/>
        <w:gridCol w:w="1843"/>
      </w:tblGrid>
      <w:tr w:rsidR="00920CE7" w:rsidRPr="005B5D30" w14:paraId="3ABCF97C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9D1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AB30E4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237316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91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60BBCA6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F3F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173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7A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08A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96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036AE64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370FC7C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67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EE38DA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5FE3068A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BD30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9B8A3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2FFC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B694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2CFE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155E246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7AE0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6CC3EB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748FA1F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4466C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6C99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15B2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39C155C1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EC36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31.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11A6BF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๑ม.ค.–๓0เม.ย.66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DAD4CC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ค่าครุภัณฑ์</w:t>
            </w:r>
          </w:p>
          <w:p w14:paraId="7C6865C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ครุภัณฑ์สำนักงาน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 โต๊ะทำงานเหล็ก พร้อมกระจก  จำนวน 2 ตัว</w:t>
            </w:r>
          </w:p>
          <w:p w14:paraId="4C14A51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EF0B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0B35C2F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85952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236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E331AA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91882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F20143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B4144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7A347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3BA92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D5E50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0C401EEC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3ADC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D2E448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๑ม.ค.–๓1ส.ค.66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3086A8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ค่าครุภัณฑ์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งานบ้านงานครัว เช่น เครื่องตัดแต่งพุ่มไม้ ขนาด 22 นิ้ว จำนวน 1  เครื่อง</w:t>
            </w:r>
          </w:p>
          <w:p w14:paraId="54EAA0D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8567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4E8A7D6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F8E42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๑0,200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4A36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E0E537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A5691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2BD047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61787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5827C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FAEB5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24222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550B1174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EFFE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33.</w:t>
            </w:r>
          </w:p>
          <w:p w14:paraId="75DC154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7297F9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๑มี.ค.–30เม.ย.๖6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E10974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ค่าครุภัณฑ์คอมพิวเตอร์หรืออิเล็กทรอนิกส์</w:t>
            </w:r>
          </w:p>
          <w:p w14:paraId="4D87527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 เครื่องคอมพิวเตอร์ สำหรับงานสำนักงาน </w:t>
            </w:r>
          </w:p>
          <w:p w14:paraId="5B73350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  เครื่อง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66EA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708F514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2E30E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๑7,000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7614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3FC3D6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CBA8D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6197B4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9B229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8AE5D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A0C4B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A7AFA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782F5F5B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9835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34.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621095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๑ม.ค.–30มี.ค.๖6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C6FE27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-เครื่องพิมพ์เลเซอร์ หรือ 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 xml:space="preserve">LED 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ขาวดำ </w:t>
            </w:r>
          </w:p>
          <w:p w14:paraId="3B4FA7E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8228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5980787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996F4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2,600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C3A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DB55EE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0666F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AA9ABA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2C461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8ADC2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2D2D5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316CF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389CF49D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A157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CC6C70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๑ม.ค.–30มี.ค.๖6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0CF46D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-อุปกรณ์อ่านบัตรเอนกประสงค์</w:t>
            </w:r>
          </w:p>
          <w:p w14:paraId="7ADD8F6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Smart Card Reader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) จำนวน 3 เครื่อง</w:t>
            </w:r>
          </w:p>
          <w:p w14:paraId="20D25DF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AE15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3C54551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516F4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6F6C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ED5C6B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34807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B3235E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4B518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83D49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7FFE0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4008C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5B118E1C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0ECD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96A209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๑เม.ย–๓๐มิ.ย.๖6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76FF9E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-สแกนเนอร์ สำหรับงานเก็บเอกสารระดับศูนย์บริการ  แบบที่ 1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3A2C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1B17C60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14639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16,๐00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E67E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425227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A7504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0C0482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9BEFA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44E4E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0F587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C1136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3B8C3754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5BD8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4C40F4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๑ม.ค.–๓1ส.ค.66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08BC61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-ค่าบำรุงรักษาและปรับปรุงครุภัณฑ์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BB81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แผนงานบริหารทั่วไป/</w:t>
            </w:r>
          </w:p>
          <w:p w14:paraId="1711889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B1107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80,000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0C33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0DE4B6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00A01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20B5A9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A0305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6A9A3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AB4DC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D3B9D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</w:tbl>
    <w:p w14:paraId="0D337865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0A9E7D3B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7D36FF4C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1ECEFA9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39B2F359" w14:textId="0516A728" w:rsidR="00920CE7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1174B9F" w14:textId="05BD0568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F8516D0" w14:textId="6FC8ED98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A4FDDBA" w14:textId="34F9E5A3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71EB797A" w14:textId="71A0204C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270401DE" w14:textId="5FC857AC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23D839E7" w14:textId="77777777" w:rsidR="005B5D30" w:rsidRP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212E65B7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0C00E2CB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843"/>
      </w:tblGrid>
      <w:tr w:rsidR="00920CE7" w:rsidRPr="005B5D30" w14:paraId="49E07BC2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39E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F03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7C5248A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B38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87A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04E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F9F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7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2622150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048D681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25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30C4C8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6BD7B02A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9B7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7103D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D204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B2C9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A619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0F6DC0C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A837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CE243E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6F5395F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ACE7A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605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084E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032724CF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E2D1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38.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564087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๑ม.ค.–๓1ส.ค.66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CF6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โครงการฝึกอบรมจัดตั้งและทบทวนอาสาสมัครป้องกันภัยฝ่ายพลเรือน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B4D7D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งานป้องกันและบรรเทา</w:t>
            </w:r>
          </w:p>
          <w:p w14:paraId="1ECA1D6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6529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150,000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ADC0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647870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130D6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2F4F7D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D3BB8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CE298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1AC5D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25186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314929CC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BBB7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39.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012B84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๑ม.ค.–๓1เม.ย.66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3EDD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โครงการมาตรการป้องกันและแก้ไขปัญหาอุบัติเหตุทางถนนช่วงเทศกาล เช่น วันปีใหม่ วันสงกรานต์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38CCA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งานป้องกันและบรรเทา</w:t>
            </w:r>
          </w:p>
          <w:p w14:paraId="760F807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18EE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๒๐,000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537F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6911A6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AFD90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025F76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90E8A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3B593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DB755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307D7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20152044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5578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40.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98C409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5495E90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A3A3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</w:t>
            </w:r>
          </w:p>
          <w:p w14:paraId="0737328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วัสดุยานพาหนะและขนส่ง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เช่นแบตเตอรี่ ยางนอก สายไมล์ น้ำมันเบรก สัญญาณไฟฉุกเฉินฯลฯ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9B59B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งานป้องกันและบรรเทา</w:t>
            </w:r>
          </w:p>
          <w:p w14:paraId="41CE6D9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E3FA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935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1DCD70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33105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2060AA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D2B17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EEBE1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FFDB2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87AD6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601B3738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3994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41.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49D45E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๑มี.ค.–๓0เม.ย.66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FF02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ค่าวัสดุเครื่องแต่งกาย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ประเภทวัสดุคงทนรวมถึงรายจ่ายเพื่อประกอบดัดแปลง ต่อเติม หรือปรับปรุงวัสดุ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FD19A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งานป้องกันและบรรเทา</w:t>
            </w:r>
          </w:p>
          <w:p w14:paraId="24CEF85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8CF3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10๐,000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1FC4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7C8B37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9AD85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46A6D3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EC376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178B7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4E54E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3A9D7AC7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2466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0F27AF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๑ม.ค.–๓1ส.ค.66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4F28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ค่าวัสดุดับเพลิง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B9353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งานป้องกันและบรรเทา</w:t>
            </w:r>
          </w:p>
          <w:p w14:paraId="743AF80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9692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1๐,000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C8F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EF48B7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98197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416E3D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30A77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958F0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44DDEE24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BFFB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43.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E0D8D4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๑มี.ค.–๓1ส.ค.66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2DF4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ค่าครุภัณฑ์</w:t>
            </w:r>
          </w:p>
          <w:p w14:paraId="686C568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ครุภัณฑ์ก่อสร้าง เช่นเลื่อยยนต์ขนาดไม่ต่ำกว่า 5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 แรงม้า จำนวน 1 เครื่อง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213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งานป้องกันและบรรเทา</w:t>
            </w:r>
          </w:p>
          <w:p w14:paraId="7A46AF8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83CD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1B3B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7E8E14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18350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7B7BA5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738EA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34F66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26398BAE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5A65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44.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0C9FD4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๑เม.ย.–๓0มิ.ย.66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5E80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ค่าครุภัณฑ์ไฟฟ้าและวิทยุ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เช่นกล้องโทรทัศน์วงจรปิดชนิดเครือข่าย แบบมุมมองคงที่ จำนวน ๑ เครื่อง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2411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งานป้องกันและบรรเทา</w:t>
            </w:r>
          </w:p>
          <w:p w14:paraId="54A7B0D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63F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๓๒,000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F496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890C6D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2A1E8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BE2A9E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9D53A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9FA2E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</w:tbl>
    <w:p w14:paraId="08B04D2F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6E8DB5AD" w14:textId="39321348" w:rsidR="00920CE7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11A8C1E" w14:textId="027E485F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41AB2673" w14:textId="5DEEDD9F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2FB9176C" w14:textId="6AC44AF8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77D09E7" w14:textId="62F1957E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6900F3EA" w14:textId="649A3C7C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C0F5125" w14:textId="42A8A1BA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5A5139A1" w14:textId="791CC641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5FEE939D" w14:textId="5EA1CC5E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02A264B" w14:textId="6C0BAD30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6FFEF25" w14:textId="73862519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7C4A14EF" w14:textId="4112018C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6AD220EA" w14:textId="1A458EAC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797F120E" w14:textId="77777777" w:rsidR="005B5D30" w:rsidRP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4D7F9121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843"/>
      </w:tblGrid>
      <w:tr w:rsidR="00920CE7" w:rsidRPr="005B5D30" w14:paraId="69634871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988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1EC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05117B5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61A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7F2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72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AEF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2B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217D112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5607810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839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13A6C8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5ACC5ADB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148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246EF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E7D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B309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3287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41C4CF8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B182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FBB933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3A0CBF5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1626B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7B20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5092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05C2B36A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666F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269D32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๑เม.ย.–๓0มิ.ย.66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7221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แผนงานการเกษตร</w:t>
            </w:r>
          </w:p>
          <w:p w14:paraId="5844984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งานส่งเสริมการเกษตร</w:t>
            </w:r>
          </w:p>
          <w:p w14:paraId="5A931BF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ค่าใช้สอย</w:t>
            </w:r>
          </w:p>
          <w:p w14:paraId="58A5745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โครงการจัดทำแปลงสาธิตการเกษตรตามแนวปรัชญาเศรษฐกิจพอเพียง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C95E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งานส่งเสริมการเกษตร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0960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7E70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276CDA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BBB4B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6119E4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F2386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699D4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68116770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9931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23CD24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๑มี.ค.–๓1ส.ค.66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C412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</w:t>
            </w:r>
          </w:p>
          <w:p w14:paraId="583CD1C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วัสดุการเกษตร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 จอบ เสียม พันธุ์พืช วัสดุเพาะชำ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7E6C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งานการเกษตร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E32D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06EC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4C726A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23BF4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16CAC2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152CF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6A963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10FD06B9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A1B0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47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4AB2E7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 ต.ค.๖5–๓1 ส.ค๖6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14B5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ค่าใช้สอย</w:t>
            </w:r>
          </w:p>
          <w:p w14:paraId="76541B7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โครงการรักป่า รักน้ำ รักษาแผ่นดิน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AEED4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10A5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๑๐0,000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7889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89118B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6F412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424943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56201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1B3CE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6268746C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7AAA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48.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95A41B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 ต.ค.๖5–๓1 ส.ค๖6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4DF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โครงการสนับสนุนการปล่อยปลาในแหล่งน้ำสาธารณประโยชน์ เพื่อเฉลิมพระเกียรติ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97B43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9322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2๐0,000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6581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7DE343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86BF6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668E77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85C54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ED51D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7EE48268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7479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49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59295C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 ต.ค.๖5–๓1 ส.ค๖6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9651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โครงการอนุรักษ์พันธุกรรมพืชอันเนื่องมาจากพระราชดำริสมเด็จพระเทพรัตนราชสุดาฯสยามบรมราชกุมารี(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อพ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.สธ)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F7DCC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C90D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D287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4F695C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DCDBB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DE6E9C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A45F4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E6E4C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</w:tbl>
    <w:p w14:paraId="1F6BCC3D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05870EC4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294E1713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33D7EB47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7D69BF2F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CD85759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729BD31C" w14:textId="1AE49E6C" w:rsidR="00920CE7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F9E481C" w14:textId="064140D4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060B2A6" w14:textId="68B25588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C882A56" w14:textId="2ECCD63F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34400CA" w14:textId="62DEE6F3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C4EE082" w14:textId="190798BF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537B8FBB" w14:textId="4645E98D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31DA04A" w14:textId="229AF719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2E06471D" w14:textId="41E2E386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83F6A2A" w14:textId="77777777" w:rsidR="005B5D30" w:rsidRP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5EFEDAF2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722266D4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2CCFC8F4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843"/>
      </w:tblGrid>
      <w:tr w:rsidR="00920CE7" w:rsidRPr="005B5D30" w14:paraId="2EEF310A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03B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A64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0F77806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D95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BED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3A4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F55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75C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350E403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7EC1884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B3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109C59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4F648821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9230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01879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B0FE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E1AA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0B38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5C63695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C92F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F2E99D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39D1C3F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57F7B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6A2D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1BB8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7FE2E9DD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7428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D4F845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0E94D4E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8467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กองการศึกษาฯ</w:t>
            </w:r>
          </w:p>
          <w:p w14:paraId="7E74CF1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ค่าใช้สอย</w:t>
            </w:r>
          </w:p>
          <w:p w14:paraId="6239DA0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D562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F887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5๔0,000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3E73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77A37F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C1084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667123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33799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31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CD528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5C3141F7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2BCA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51.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87CCFD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073EAEF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B329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ค่าบำรุงรักษาและซ่อมแซม เช่น เครื่องใช้สำนักงานต่างๆ เครื่องปรับอากาศ ระบบประปา ระบบไฟฟ้า เครื่องถ่ายเอกสารฯลฯ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60A42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6F33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E616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85B51A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587E6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7F7687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6EF4F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B99FB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3B9DB46D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C7EB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2551D9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365D537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EB9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</w:t>
            </w:r>
          </w:p>
          <w:p w14:paraId="2F53633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วัสดุสำนักงาน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11060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0E90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7702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AB6692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EBD79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CBA124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5BC22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34FB6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7875E0F8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F85F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53.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06298A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71868B7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2384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-วัสดุงานบ้านงานครัวเช่นจัดซื้ออาหารเสริม(นม)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7564EB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6A88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982,262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C526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8013F7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EB6A4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C580CC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EF7EA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DB5C7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180619C4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4715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54.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5BD228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63E140B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BCF5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ค่าวัสดุโฆษณาและเผยแพร่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CE454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4744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CDC0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C028A8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8A4D6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CC7CD1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12F9E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0A5FB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7257B421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72F7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D85026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32BB2F1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B871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ค่าวัสดุคอมพิวเตอร์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4A342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EA75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๒0,000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7584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57360C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53C3B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6877FF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45340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EA7A0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</w:tbl>
    <w:p w14:paraId="29A65D89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6E5F1ADF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196CF80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21A35052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114D2612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7BA3091" w14:textId="73D8A8F8" w:rsidR="00920CE7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9D71885" w14:textId="2BD48BD9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405BC08" w14:textId="3B0B3B39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8EBDC04" w14:textId="4B6444EB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60B4BF70" w14:textId="11212440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F7868B1" w14:textId="0955260C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22A14260" w14:textId="1F7C1034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75865E9F" w14:textId="3EE901C2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BF53D08" w14:textId="5A330F4E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73DF1466" w14:textId="501E90EE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FAAC850" w14:textId="77777777" w:rsidR="005B5D30" w:rsidRP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CE61514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1C3510B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843"/>
      </w:tblGrid>
      <w:tr w:rsidR="00920CE7" w:rsidRPr="005B5D30" w14:paraId="69D1817D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071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B56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19B9052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E07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342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B11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077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267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42019E3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531E740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DA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983369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6458671B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17B5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C4A34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88DE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85F6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0209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284F59F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A033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799085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24E23C3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2CC37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2F8D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0C5F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0616DAE2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85BB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A642ED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5065A50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8DCD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ค่าครุภัณฑ์</w:t>
            </w:r>
          </w:p>
          <w:p w14:paraId="45BD72D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ครุภัณฑ์สำนักงาน</w:t>
            </w:r>
          </w:p>
          <w:p w14:paraId="0FEB34D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-เก้าอี้สำนักงาน (พนักพิงตาข่าย) จำนวน 1ตัว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56DF5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1FDA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C66E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3747C1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C965D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754706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67DE1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C0735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  <w:tr w:rsidR="00920CE7" w:rsidRPr="005B5D30" w14:paraId="5C53EF6A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7BBA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046242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0DE587A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2780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ค่าครุภัณฑ์คอมพิวเตอร์</w:t>
            </w:r>
          </w:p>
          <w:p w14:paraId="4312596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เครื่องคอมพิวเตอร์ สำหรับสำนักงาน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1FD00F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9D15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17,000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04AB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BBE7DE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F2098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16523E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1EA81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1๕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2422B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  <w:tr w:rsidR="00920CE7" w:rsidRPr="005B5D30" w14:paraId="79ADF524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48CC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58.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E6A5F6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51DABE7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9E98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โครงการวันเด็กแห่งชาติ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106AB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แผนงานการศึกษา/งานระดับก่อนวัยเรียนและประถมศึกษา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98D7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522E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6E846B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ECC12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0BBC31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396C2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BF60F1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  <w:tr w:rsidR="00920CE7" w:rsidRPr="005B5D30" w14:paraId="467FF524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255B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59.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BBF668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28CE595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5122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โครงการหนูน้อยปฐมวัยสวมหมวกนิรภัย มีวินัยจราจร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D53B1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แผนงานการศึกษา/งานระดับก่อนวัยเรียนและประถมศึกษา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45D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15,000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CC95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CB5B05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3B560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C60CCA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98B2D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1089B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  <w:tr w:rsidR="00920CE7" w:rsidRPr="005B5D30" w14:paraId="6CDC4CC0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C40B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60.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37C8A9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1BDEC82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2856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-ค่าบำรุงรักษาและซ่อมแซม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B54B9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แผนงานการศึกษา/งานระดับก่อนวัยเรียนและประถมศึกษา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2958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F77F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03A3EB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84946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A3D680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CBCA3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19E11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563A35F6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9459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61.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96FA05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4A6859A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3CF9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วัสดุงานบ้านงานครัว/ค่าอาหารเสริม (นม)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803DC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แผนงานการศึกษา/งานระดับก่อนวัยเรียนและประถมศึกษา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EFEA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982,262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BC36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45325F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E585A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445EFC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0B718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31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0F9E5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5AE4D6D7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50DB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85BD5D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1626461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C66D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ค่าวัสดุคอมพิวเตอร์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เช่นอุปกรณ์บันทึกข้อมูลผงหมึก ตลับผงหมึก แผ่นกรองแสง แป้นพิมพ์เมาส์ แผ่นหรือจานบันทึกข้อมูล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4E1B7D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แผนงานการศึกษา/งานระดับก่อนวัยเรียนและประถมศึกษา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7AC3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๑๕,000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6C1C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EF3C1A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5A35B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7CC3B2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05F01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D80FD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</w:tbl>
    <w:p w14:paraId="1812DC3C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2697B361" w14:textId="15D37457" w:rsidR="00920CE7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6C22E7D3" w14:textId="122468AA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9D00186" w14:textId="5BD73B42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6B093B0D" w14:textId="5C2B4706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350A134" w14:textId="4744EA35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9D9D470" w14:textId="74B7ADB7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45904E4D" w14:textId="4C18AD86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69C5C771" w14:textId="63812B1E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6D5FFB68" w14:textId="163CB8FF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291DDFD" w14:textId="77777777" w:rsidR="005B5D30" w:rsidRP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24C951F4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A59BC94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3FA469C9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843"/>
      </w:tblGrid>
      <w:tr w:rsidR="00920CE7" w:rsidRPr="005B5D30" w14:paraId="6BB31C32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0CB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103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72B1B1A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F27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BE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2FF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94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54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1EAD737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7F32E32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FD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B74677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7CEE1832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98A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E7486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1F85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1797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DFC8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1D9EDF7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029F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2865F4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7802783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CACA2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8E6A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52A8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782B54D1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3203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63.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F96AC2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125812E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A694F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ค่าครุภัณฑ์</w:t>
            </w:r>
          </w:p>
          <w:p w14:paraId="7106CE6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-ครุภัณฑ์สำนักงาน เช่นเครื่องตัดหญ้าแบบข้อแข็ง จำนวน 2 เครื่อง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29CD1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แผนงานการศึกษา/งานระดับก่อนวัยเรียนและประถมศึกษา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DCCB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19,000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53E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5A9A83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A679D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59D8B6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FA5EF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1๕วัน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18F99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2A03B460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1BCA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64.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D8F2DB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48D946D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เม.ย.๒๕๖6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F173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โครงการจัดการแข่งขันกีฬาต้านยาเสพติดตอนกลางเกมส์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A9AD6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แผนงานการศาสนาวัฒนธรรมและนันทนาการ/งานกีฬาและนันทนาการ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D68B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150,000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7CFE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BD0E34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AC2AB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2F01F2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E7DF2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67C52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171B41D2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91B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182780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ธ.ค.๒๕๖5 – </w:t>
            </w:r>
          </w:p>
          <w:p w14:paraId="05431D9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ม.ค.๒๕๖6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26E5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โครงการจัดงานประเพณี “วันพระสุนทรพิพิธ บุญคูณลาน ของดีอำเภอโกสุมพิสัย”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5E0C29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แผนงานการศาสนาวัฒนธรรมและนันทนาการ/งานศาสนาวัฒนธรรมท้องถิ่น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58BC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6620D77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4F6DF9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EBE11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D2735A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41282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ADF84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0993F49F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8D06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C200BA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046D139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63C1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โครงการจัดงานวันสำคัญทางศาสนา อนุรักษ์ประเพณีวัฒนธรรม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98CE25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แผนงานการศาสนาวัฒนธรรมและนันทนาการ/งานศาสนาวัฒนธรรมท้องถิ่น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46AE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7C16732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44C07B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D0D70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DD57EA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67E01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0CF15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</w:tbl>
    <w:p w14:paraId="0C1C32F5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30DBA783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75B62381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677D00AD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18FCD95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4CE93B6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4058B01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23B26FB2" w14:textId="20FDF41A" w:rsidR="00920CE7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98A3DF8" w14:textId="57783998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A4668A4" w14:textId="3A292F0D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58FEC689" w14:textId="4113542E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D913D75" w14:textId="67EF75B0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6882C603" w14:textId="7BF36290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431929B8" w14:textId="376257FA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52D5ED62" w14:textId="77777777" w:rsidR="005B5D30" w:rsidRP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F73BA56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65C03155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19317DA5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1AADEEC5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1DADCE84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843"/>
      </w:tblGrid>
      <w:tr w:rsidR="00920CE7" w:rsidRPr="005B5D30" w14:paraId="30294D5E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545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D59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4E96D3F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FAA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DAE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513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A21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54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4F76369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0519DE2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19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356488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6217F535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9DF5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49344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E8A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066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CC9A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6090BC7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A44C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84D0DD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1F19980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E9F59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ADA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1BD4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4F023A86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6E1F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AB7E0A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4B314BC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7347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กองสาธารณสุข</w:t>
            </w:r>
          </w:p>
          <w:p w14:paraId="46943E0A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แผนงานสาธารณสุข</w:t>
            </w:r>
          </w:p>
          <w:p w14:paraId="401CD7E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รายจ่ายเพื่อให้ได้มาซึ่งบริการ เช่น ค่าถ่ายเอกสาร ค่าเย็บหนังสือหรือเข้าปกหนังสือ ค่าซักฟอก ค่ากำจัดสิ่งปฏิกูล ค่าธรรมเนียมต่างๆ ค่าจ้างเหมาบริการ หรือค่าจ้างเหมาบริการอื่น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A3B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  <w:p w14:paraId="13FB90E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F37C7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FB773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94E7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565,๖๐๐</w:t>
            </w:r>
          </w:p>
          <w:p w14:paraId="5AE45B8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98800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7507B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B558D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DD86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E04501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809C2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EF3674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CEB45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EA210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00B5DB30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C01D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68.</w:t>
            </w:r>
          </w:p>
          <w:p w14:paraId="4D307DA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51985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4DC9D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4562E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F0D07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D79A80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4F2F6BE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C786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โครงการควบคุมป้องกันโรคอุบัติใหม่ในพื้นที่ตำบลดอนกลาง เช่น การจัดซื้อวัสดุอุปกรณ์ในการควบคุมและป้องกันโรคอุบัติใหม่ ค่าอาหาร อาหารว่างและเครื่องดื่ม ค่าวัสดุอุปกรณ์ค่าเอกสารประกอบการอบรม ค่าป้ายประชาสัมพันธ์ ค่าสมนาคุณวิทยากรฯลฯ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EE2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  <w:p w14:paraId="7922027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C6AD4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F299C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01E2A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0CA1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3๐,๐๐๐</w:t>
            </w:r>
          </w:p>
          <w:p w14:paraId="4136327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3A019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5B4D2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ABA87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6A81C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23B2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5A47BC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22C1EC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A5DB0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D0D63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5F42CF0D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67B8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69.</w:t>
            </w:r>
          </w:p>
          <w:p w14:paraId="1CDEDC7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BD8DE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FA101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472FA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FBB44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3F810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35469C6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9E1B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โครงการคัดแยกขยะมูลฝอยตำบลดอนกลาง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6322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  <w:p w14:paraId="523FE7C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AC7C2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2519A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6CC6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15,๐๐๐</w:t>
            </w:r>
          </w:p>
          <w:p w14:paraId="4AEC5AF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6B985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C11CA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75DA1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D460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AB473E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7D02ED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A14BC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E556E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53C40E49" w14:textId="77777777" w:rsidTr="005A52C9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E135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70.</w:t>
            </w:r>
          </w:p>
          <w:p w14:paraId="3408E6D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8CB81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7E6EF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72FCA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544C9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0C261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21DE7E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7056F89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C7B7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โครงการป้องกันและแก้ไขปัญหายาเสพติด</w:t>
            </w:r>
          </w:p>
          <w:p w14:paraId="4F6A96A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230EA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F662D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3B2FE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A930D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C3A15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15C6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  <w:p w14:paraId="10128E1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E11A4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BA42E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A47BD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2FD99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B968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15,๐๐๐</w:t>
            </w:r>
          </w:p>
          <w:p w14:paraId="428AD90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B5B0A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4718F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957FD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56393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DDD23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5CA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AD2FE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12DA5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50769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E2069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23041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60427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1E2A8D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F74499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38585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BA1A85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</w:tbl>
    <w:p w14:paraId="2364E9F4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716FEA8A" w14:textId="7400A117" w:rsidR="00920CE7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5730DD0D" w14:textId="089D1291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CDE0C29" w14:textId="3D853F4F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BDA9F4D" w14:textId="4D1E3280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1A843710" w14:textId="5D411D21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26075D4C" w14:textId="77777777" w:rsidR="005B5D30" w:rsidRP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843"/>
      </w:tblGrid>
      <w:tr w:rsidR="00920CE7" w:rsidRPr="005B5D30" w14:paraId="07B4343C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31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976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45E30CF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7F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F1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96A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7ED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814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58F8665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4C7BF03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C6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BD9A5A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32B9E0E7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A95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21CD7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498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8CC4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2CDB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1C1B99D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8855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850776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6202977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79AEA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D671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919A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64E44E82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5D17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71.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4718A0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02C86F6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B15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โครงการสัตว์ปลอดโรคคนปลอดภัยจากโรคพิษสุนัขบ้า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1D71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  <w:p w14:paraId="24B54E7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0259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15,๐๐๐</w:t>
            </w:r>
          </w:p>
          <w:p w14:paraId="66FEDD1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4568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C295CF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9DFCE8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034C1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89EA0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7A5A5014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4B90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B5A24C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0C4259E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F20A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ค่าบำรุงรักษาและซ่อมแซม </w:t>
            </w:r>
          </w:p>
          <w:p w14:paraId="7014493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496C5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  <w:p w14:paraId="7CCE29A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0188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150,000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8A8A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24B442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8216B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5AEF53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027E1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AD531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07D75499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F199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73.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F454EF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60F2E12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447F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</w:t>
            </w:r>
          </w:p>
          <w:p w14:paraId="7F39D4C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8A4AE6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  <w:p w14:paraId="10C3BD0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66E1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A079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E726EF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17F9A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DD0AF0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D70D4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2490E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  <w:tr w:rsidR="00920CE7" w:rsidRPr="005B5D30" w14:paraId="4F97B7E6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515E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74.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BB6DC4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012C2AB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063F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ค่าวัสดุเชื้อเพลิงและหล่อลื่น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B6A86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  <w:p w14:paraId="2A67884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473B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35,000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545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0AAB3C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BF483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842099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760A9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8139E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469DCC1C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6CFF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B160A2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679073E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C2B4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ค่าวัสดุวิทยาศาสตร์หรือการแพทย์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D631D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  <w:p w14:paraId="7043E60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C15A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848D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74E51F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AB5AF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2CE188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90394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F330A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  <w:tr w:rsidR="00920CE7" w:rsidRPr="005B5D30" w14:paraId="1F83A44B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C216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C8AEF2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1905402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AC63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ค่าวัสดุคอมพิวเตอร์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61453E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47A7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A4F0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3F7147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D9E1C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9B7EF4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62678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2A9AD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</w:tbl>
    <w:p w14:paraId="184297D5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DC77DE6" w14:textId="0392EC14" w:rsidR="00920CE7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367768F9" w14:textId="1E02EAA8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70F0EC78" w14:textId="65ACB5B2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2DC3627B" w14:textId="3BA5C2FA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6135D6CC" w14:textId="697E321D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295572DB" w14:textId="4E23F9C0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55310B72" w14:textId="5591064E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37ABBBC6" w14:textId="524F61D0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A683BF5" w14:textId="1BD1063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3CE82826" w14:textId="31590E2D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0819C0E" w14:textId="474C9868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607FA705" w14:textId="77777777" w:rsidR="005B5D30" w:rsidRP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01658908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7935D13E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843"/>
      </w:tblGrid>
      <w:tr w:rsidR="00920CE7" w:rsidRPr="005B5D30" w14:paraId="3E147A9B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793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DC627E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9063549" w14:textId="431C3FBE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1F9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23C3B74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F28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34E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788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17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85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08FEA3F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2BE6278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5C1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541883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34BF084C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05C1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CA62C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D615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CEF2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0424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03FB68B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D4D4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0B9C4D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01C0C96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FBBD8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2AB9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E0F5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54DED173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E0BF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77.</w:t>
            </w:r>
          </w:p>
          <w:p w14:paraId="730E2A6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7E385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4449F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D6FCF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2B4ADA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6876086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C33A1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แผนงานสังคมสงเคราะห์</w:t>
            </w:r>
          </w:p>
          <w:p w14:paraId="21C56F6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ค่าใช้สอย</w:t>
            </w:r>
          </w:p>
          <w:p w14:paraId="2E50441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โครงการซ่อมแซมบ้านผู้ยากไร้เทิดไท้องค์ราชันย์</w:t>
            </w:r>
          </w:p>
          <w:p w14:paraId="58513FF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F81C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งานบริหารทั่วไปเกี่ยวกับสังคมสงเคราะห์</w:t>
            </w:r>
          </w:p>
          <w:p w14:paraId="2DF29F1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CDE92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75848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A44AD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45,000</w:t>
            </w:r>
          </w:p>
          <w:p w14:paraId="33D97093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C07512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57F9D2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17D5A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CB5A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981617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84187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DABAD8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2BF5B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7E751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95F377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6BA9998D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1C1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78.</w:t>
            </w:r>
          </w:p>
          <w:p w14:paraId="02408D1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71E3C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3B54A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2A577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69E6C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4C7558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0E2A0CB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5AF8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ค่าใช้สอย</w:t>
            </w:r>
          </w:p>
          <w:p w14:paraId="6C9C987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ค่าบำรุงรักษาและซ่อมแซม</w:t>
            </w:r>
          </w:p>
          <w:p w14:paraId="4E925BA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D3260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67C1C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80B45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38CC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งานบริหารทั่วไปเกี่ยวกับสังคมสงเคราะห์</w:t>
            </w:r>
          </w:p>
          <w:p w14:paraId="748B9A7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B16C3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927C8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70D4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  <w:p w14:paraId="52B565EF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145167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838C25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A45C5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6EA2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40148E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57DB3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58146A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819DE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92E00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7CB6A6F1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49FB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79.</w:t>
            </w:r>
          </w:p>
          <w:p w14:paraId="69204C7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21EC9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7E064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C42FE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D6DB34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4482FA2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3FB8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</w:t>
            </w:r>
          </w:p>
          <w:p w14:paraId="4C94E42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วัสดุสำนักงาน</w:t>
            </w: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โต๊ะ เก้าอี้ กระดาษ หมึก ปากกา ดินสอ คลิป กาว ตรายาง ธงชาติ สมุดบัญชี แผงปิดประกาศ ฯลฯ</w:t>
            </w:r>
          </w:p>
          <w:p w14:paraId="07006C2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0F2E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งานบริหารทั่วไปเกี่ยวกับสังคมสงเคราะห์</w:t>
            </w:r>
          </w:p>
          <w:p w14:paraId="74B425C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19CED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209A5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D0692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7481CD4D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AE0101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694AEB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6C051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D316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E2C3C2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0C0C1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339A90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171C8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AD8E5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03A03F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51EF7F5B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F5CC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80.</w:t>
            </w:r>
          </w:p>
          <w:p w14:paraId="6206B6B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9CCA2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03DFB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A9FCA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4F04C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576821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1E6A3AC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D862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ค่าวัสดุคอมพิวเตอร์</w:t>
            </w:r>
          </w:p>
          <w:p w14:paraId="5AF0B0A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 อุปกรณ์บันทึกข้อมูล ผงหมึก ตลับผงหมึก แผ่นกรองแสง แป้นพิมพ์ เมาส์ แผ่นหรือจานบันทึกข้อมูล เมนบอร์ด 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เมมโมรี่ชิบ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โปรแกรมคอมพิวเตอร์ แฟลชไดร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ฟ์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ฯลฯ</w:t>
            </w:r>
          </w:p>
          <w:p w14:paraId="5EB4F35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75AA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งานบริหารทั่วไปเกี่ยวกับสังคมสงเคราะห์</w:t>
            </w:r>
          </w:p>
          <w:p w14:paraId="6C8E2FB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C9079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345D8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F5F18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03CFC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40706125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4B9ADD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80E2A2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832C3C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44A2EF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B79F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DF23D6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29DE3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E3E1F3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3FA4B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9FF63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37B5C37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17C50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1E13DADD" w14:textId="1C375178" w:rsidR="00920CE7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113D3C97" w14:textId="754A3815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3B56658E" w14:textId="7C82D006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1737568" w14:textId="056C011C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1B7338FC" w14:textId="2E5DDCA9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61E71350" w14:textId="78DCCEAF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9F1FB9F" w14:textId="634ED9E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630A5645" w14:textId="1E9C8FBA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7742934E" w14:textId="501A1524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13A9DF05" w14:textId="77777777" w:rsidR="005B5D30" w:rsidRP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843"/>
      </w:tblGrid>
      <w:tr w:rsidR="00920CE7" w:rsidRPr="005B5D30" w14:paraId="7FD72924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0CA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4B3321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996B10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E6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3D855CB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0E9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00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4E2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3C2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C7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6AFD143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09FD6AC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3F2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D3F48C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63524A79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2553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9C2B0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4B6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7F67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6596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6B90336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1141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83BB09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14F321B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62646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23F8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BC06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2C7B16C3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FF03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81.</w:t>
            </w:r>
          </w:p>
          <w:p w14:paraId="03AFCCF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570F2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ED027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846B0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0A65D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F2172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56F7E3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514A33F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93E50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แผนงานเคหะและชุมชน</w:t>
            </w:r>
          </w:p>
          <w:p w14:paraId="2B984EE4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ค่าใช้สอย</w:t>
            </w:r>
          </w:p>
          <w:p w14:paraId="0D1753C7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รายจ่ายเพื่อให้ได้มาซึ่งบริการ</w:t>
            </w:r>
          </w:p>
          <w:p w14:paraId="52F5AFB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ค่าถ่ายเอกสาร ค่าเย็บหนังสือหรือเข้าปกหนังสือ ค่าธรรมเนียมต่างๆค่าใช้จ่ายในการดำเนินคดีตามคำพิพากษา ค่าจ้างเหมาบริการอื่นๆที่เข้าลักษณะรายจ่ายประเภทนี้ ค่าติดตั้งเครื่องรับสัญญาณต่างๆ ค่าลงทะเบียนต่างๆฯลฯ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1EE3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</w:p>
          <w:p w14:paraId="65FBC64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F2BB5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0A6DE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27C4B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33D82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118,000</w:t>
            </w:r>
          </w:p>
          <w:p w14:paraId="574B7C91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F6A670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5BCF68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30B5E0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BE3E3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4ECB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5D904A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95AB6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5DC812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548C7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9E7BE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3803A3A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A9547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1A63F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4C30DB00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50A9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82.</w:t>
            </w:r>
          </w:p>
          <w:p w14:paraId="6D14DF5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C99A5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331E9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28C9D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D502A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D43CB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7F2A86E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65C3B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ค่าบำรุงรักษาและซ่อมแซม</w:t>
            </w:r>
          </w:p>
          <w:p w14:paraId="468D174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เช่นเครื่องใช้สำนักงานต่างๆ รถยนต์ เครื่องปรับอากาศ ระบบประปา ระบบไฟฟ้า เครื่องถ่ายเอกสาร เครื่องคอมพิวเตอร์ ฯลฯ</w:t>
            </w:r>
          </w:p>
          <w:p w14:paraId="2DC2E27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761F95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66DB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</w:p>
          <w:p w14:paraId="49CD115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1E8E4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45B7B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6244E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52๐,๐๐๐</w:t>
            </w:r>
          </w:p>
          <w:p w14:paraId="67CB6D9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3949D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D1EE0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A67718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37C6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D386D7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CC0CE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716D26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91A76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5-7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BCF33D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  <w:p w14:paraId="2704A5C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57D77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F2082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20CE7" w:rsidRPr="005B5D30" w14:paraId="3457F832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665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83.</w:t>
            </w:r>
          </w:p>
          <w:p w14:paraId="1FB9F60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20F24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FBE91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2AA40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3E4482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37B0302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3D594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ค่าวัสดุ</w:t>
            </w:r>
          </w:p>
          <w:p w14:paraId="48957C5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วัสดุสำนักงาน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 โต๊ะ เก้าอี้ กระดาษ หมึก ปากกา ดินสอ คลิป กาว ตรายาง ธงชาติ สมุดบัญชี แผงปิดประกาศ แผงกั้นห้องฯลฯ</w:t>
            </w:r>
          </w:p>
          <w:p w14:paraId="29CED21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5FA68E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68597B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</w:p>
          <w:p w14:paraId="3E1AF4C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CEB8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2๐,๐๐๐</w:t>
            </w:r>
          </w:p>
          <w:p w14:paraId="755387B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8A0E6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B579C1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0C4FA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57F110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7CC4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5F494F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04758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D1E21D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055F3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21C11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6F8F3D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AFFF5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E459D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2DD958DA" w14:textId="76DD8D98" w:rsidR="00920CE7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2C8DE4B3" w14:textId="5A8B70D5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327471FF" w14:textId="38461C94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74C3248B" w14:textId="7D5DCCF9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128D5CA1" w14:textId="54273CD1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0054FDD7" w14:textId="579AC166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66FA4AE8" w14:textId="2B18A13D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6AEE7DC5" w14:textId="5A5BDBE3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110F6DE8" w14:textId="17F819FA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2409443E" w14:textId="128BCFC0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18ADA855" w14:textId="591F857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2950161A" w14:textId="006C9E31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61FD80DC" w14:textId="77777777" w:rsidR="005B5D30" w:rsidRP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843"/>
      </w:tblGrid>
      <w:tr w:rsidR="00920CE7" w:rsidRPr="005B5D30" w14:paraId="7285CF82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6A7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64F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2365317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9FF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985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72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0DA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0C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0E25E59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5EE4CE8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B1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FC3B86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03DEAAB5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69FB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DB1D0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6848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7960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4242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0EFAAA5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5360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2D6786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58D589F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1AA95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E411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335A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5D7AE66B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7889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84.</w:t>
            </w:r>
          </w:p>
          <w:p w14:paraId="234EFFF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BE5FA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694B7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81B38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ED0457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3704B0E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3783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วัสดุไฟฟ้าและวิทยุ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0228B2B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เช่น เทปพันสายไฟ ข้อต่อ หลอดไฟฟ้า 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สวิตซ์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ปลั๊กไฟฟ้า สายไฟฟ้า เบรกเกอร์ ระบบควบคุม 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ไม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รโ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พนฯลฯ</w:t>
            </w:r>
          </w:p>
          <w:p w14:paraId="6E5C3E2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C8BF0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543E5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</w:p>
          <w:p w14:paraId="65E8533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C528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2๐,๐๐๐</w:t>
            </w:r>
          </w:p>
          <w:p w14:paraId="6585A7D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854E9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25662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CDAC5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59068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B639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108C22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0DC07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29C7A3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08FDD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FF495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BACA05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8EE88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180FA607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6883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85.</w:t>
            </w:r>
          </w:p>
          <w:p w14:paraId="7D055F2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214B7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57FEE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DA970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0E0700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2D35EAB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A8790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วัสดุก่อสร้าง</w:t>
            </w:r>
          </w:p>
          <w:p w14:paraId="5FAF564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ไม้ต่างๆ น้ำมันทาสีไม้ ทินเนอร์ สี ทราย เลื่อย ท่อประปา ข้องอ ข้อต่อต่างๆ ฯลฯ</w:t>
            </w:r>
          </w:p>
          <w:p w14:paraId="648EFAF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C3F205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8631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3๐,๐๐๐</w:t>
            </w:r>
          </w:p>
          <w:p w14:paraId="2E8DB5F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8A3AC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FD44F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4BE12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09165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ABEA6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BDAC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11556C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AE7FC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36A038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1688B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87CEB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111199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622362D9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10AC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86.</w:t>
            </w:r>
          </w:p>
          <w:p w14:paraId="44E80D0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49768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53F0F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5096E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FBA5EA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5BCE301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017D347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ค่าวัสดุคอมพิวเตอร์</w:t>
            </w:r>
          </w:p>
          <w:p w14:paraId="7D10F400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เช่นอุปกรณ์บันทึกข้อมูล ผงหมึก ตลับผงหมึก แผ่นกรองแสง แป้นพิมพ์ เมาส์แผ่นหรือจานบันทึกข้อมูล เมนบอร์ด 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เมมโมรี่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ชิป โปรแกรมคอมพิวเตอร์ แฟลชไดร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ฟ์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E6DA07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1771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2๐,๐๐๐</w:t>
            </w:r>
          </w:p>
          <w:p w14:paraId="19330F0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D4D05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4A88E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72EF3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4F0C8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9FABA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9B42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3D1581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2D6A6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65801E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4CF65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94737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21DF3E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20CE7" w:rsidRPr="005B5D30" w14:paraId="10A97544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40EE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87.</w:t>
            </w:r>
          </w:p>
          <w:p w14:paraId="050D69C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9EA17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A49A2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BB802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B2FF67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0A0E0F3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735E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ค่าวัสดุอื่น</w:t>
            </w:r>
          </w:p>
          <w:p w14:paraId="06D8B47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มิเตอร์น้ำ มิเตอร์ไฟฟ้า สารส้ม คลอรีนฯลฯ</w:t>
            </w:r>
          </w:p>
          <w:p w14:paraId="428F1DF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A2FD57" w14:textId="77777777" w:rsidR="00920CE7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</w:p>
          <w:p w14:paraId="57F5A0AF" w14:textId="77777777" w:rsidR="005B5D30" w:rsidRDefault="005B5D30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</w:p>
          <w:p w14:paraId="0E7C9FC4" w14:textId="77777777" w:rsidR="005B5D30" w:rsidRDefault="005B5D30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</w:p>
          <w:p w14:paraId="3B9377A8" w14:textId="77777777" w:rsidR="005B5D30" w:rsidRDefault="005B5D30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</w:p>
          <w:p w14:paraId="0C82CE4E" w14:textId="77777777" w:rsidR="005B5D30" w:rsidRDefault="005B5D30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</w:p>
          <w:p w14:paraId="2B974ECD" w14:textId="77777777" w:rsidR="005B5D30" w:rsidRDefault="005B5D30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</w:p>
          <w:p w14:paraId="0F6BB439" w14:textId="77777777" w:rsidR="005B5D30" w:rsidRDefault="005B5D30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</w:p>
          <w:p w14:paraId="0736D6F0" w14:textId="77777777" w:rsidR="005B5D30" w:rsidRDefault="005B5D30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</w:p>
          <w:p w14:paraId="077DF23D" w14:textId="31EDB49E" w:rsidR="005B5D30" w:rsidRPr="005B5D30" w:rsidRDefault="005B5D30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C2CFA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4E3B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15๐,๐๐๐</w:t>
            </w:r>
          </w:p>
          <w:p w14:paraId="59C0466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59F1B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9A4BC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59CC6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03BE0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9EAD6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EF02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9FF062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9C73D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814DF3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C502B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064BB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492D95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20CE7" w:rsidRPr="005B5D30" w14:paraId="3AA5F07E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792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E4D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4EBD64C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CBA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0AC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309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B2F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6A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1E0EE26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3C0F4F1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95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65F8CB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415D9D5C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7EB7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E0F7F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5A05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5DD4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6262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55A1DB8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01A4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0AC9A7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48AD9E9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A8FF6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A433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1956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470D6327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9F7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88.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873CE2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0DB7892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65E62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ค่าครุภัณฑ์ คอมพิวเตอร์หรืออิเล็กทรอนิกส์</w:t>
            </w:r>
          </w:p>
          <w:p w14:paraId="562FCA0A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คอมพิวเตอร์ สำหรับสำนักงาน จำนวน 1 เครื่อง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6C5D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F90C8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17</w:t>
            </w: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228C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C83BFF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5679CB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F36D8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5-7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BE6A9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  <w:tr w:rsidR="00920CE7" w:rsidRPr="005B5D30" w14:paraId="6E7E99AD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19FB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89.</w:t>
            </w:r>
          </w:p>
          <w:p w14:paraId="3E79136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EB6F0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0E3F7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A6C59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F67B8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BEDF62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23094FF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EC008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งานไฟฟ้าและประปา</w:t>
            </w:r>
          </w:p>
          <w:p w14:paraId="6329B6F0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งบดำเนินงาน</w:t>
            </w:r>
          </w:p>
          <w:p w14:paraId="525C12B1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ค่าวัสดุไฟฟ้าและวิทยุ</w:t>
            </w:r>
          </w:p>
          <w:p w14:paraId="3145F3A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เช่นเทปพันสายไฟ ข้อต่อ หลอดไฟฟ้า 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สวิตซ์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ปลั๊กไฟฟ้า สายไฟฟ้า เบรกเกอร์ ระบบควบคุม ไมโครโฟนฯลฯ</w:t>
            </w:r>
          </w:p>
          <w:p w14:paraId="63A14853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07F4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</w:p>
          <w:p w14:paraId="39FEB80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E7C9F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3B597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E3797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72778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16,๐๐๐</w:t>
            </w:r>
          </w:p>
          <w:p w14:paraId="2F71CF48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29C8D6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0A7EC1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AD70C0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B704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69E6D3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D0BDB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10AA3C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3A70D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070C7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276375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34E6D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88C87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20CE7" w:rsidRPr="005B5D30" w14:paraId="37F77515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7A1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90.</w:t>
            </w:r>
          </w:p>
          <w:p w14:paraId="1D8B4C2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F6498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70224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DED96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2470A5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6A63FE0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601C8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แผนงานสร้างความเข้มแข็งของชุมชน</w:t>
            </w:r>
          </w:p>
          <w:p w14:paraId="7C4F0CF3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งานส่งเสริมและสนับสนุนความเข็มแข็งชุมชน</w:t>
            </w:r>
          </w:p>
          <w:p w14:paraId="7FB0C86D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งบดำเนินงาน</w:t>
            </w:r>
          </w:p>
          <w:p w14:paraId="3C05EB12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ค่าใช้สอย</w:t>
            </w:r>
          </w:p>
          <w:p w14:paraId="4A17D38D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โครงการส่งเสริมและพัฒนาคุณภาพชีวิตผู้พิการหรือผู้ดูแลคนพิการ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BA30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งานสร้างความเข้มแข็งของชุมชน</w:t>
            </w:r>
          </w:p>
          <w:p w14:paraId="324A6FC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AFFC0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63F88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42FDA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9037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15,5๐๐</w:t>
            </w:r>
          </w:p>
          <w:p w14:paraId="39D707B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4F80E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11B33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159B94" w14:textId="77777777" w:rsidR="00920CE7" w:rsidRPr="005B5D30" w:rsidRDefault="00920CE7" w:rsidP="005A52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E38A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2CF7DB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16877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457734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EDB06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960C5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D63DE5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5571B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20CE7" w:rsidRPr="005B5D30" w14:paraId="2715B290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3820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91.</w:t>
            </w:r>
          </w:p>
          <w:p w14:paraId="3DB0AA8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8BB2C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57123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62236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5F5812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3667D73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ส.ค.๒๕๖6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7EEA2" w14:textId="77777777" w:rsidR="00920CE7" w:rsidRPr="005B5D30" w:rsidRDefault="00920CE7" w:rsidP="005A52C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โครงการส่งเสริมและพัฒนาคุณภาพชีวิตผู้สูงอายุ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AA9A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งานสร้างความเข้มแข็งของชุมชน</w:t>
            </w:r>
          </w:p>
          <w:p w14:paraId="725B154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4B313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AAB88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75244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E662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10,9๐๐</w:t>
            </w:r>
          </w:p>
          <w:p w14:paraId="68A0D6D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5E70D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1C8CB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4E94B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BA9E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AA143E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B6E36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E40167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AA472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790D1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4F82EB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24993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20CE7" w:rsidRPr="005B5D30" w14:paraId="5091B895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6FF5E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039BCF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1212467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เม.ย.๒๕๖6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225FFB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แผนงานการศาสนา วัฒนธรรมและนันทนาการ  ค่าใช้สอย</w:t>
            </w:r>
          </w:p>
          <w:p w14:paraId="66CF3FE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โครงการจัดการแข่งขันกีฬาต้านยาเสพติด</w:t>
            </w:r>
          </w:p>
          <w:p w14:paraId="37D384D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ดอนกลางเกมส์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89D0D7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งานกีฬาและนันทนาการ</w:t>
            </w:r>
          </w:p>
          <w:p w14:paraId="4C1A7FB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FA3A35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150,๐๐๐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33BE427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508540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B8C5BF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B21C1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ED02C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</w:tbl>
    <w:p w14:paraId="01630FDD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50643BB2" w14:textId="5DE057E1" w:rsidR="00920CE7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02983067" w14:textId="238594D8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56ABE981" w14:textId="1C29CBD6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0A7D9FA5" w14:textId="10623AB0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237218D4" w14:textId="6B2F3AE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0DF3B179" w14:textId="58EC24AE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76480A1D" w14:textId="44B8F1BF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061F05EE" w14:textId="6F333142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19F59ADA" w14:textId="77777777" w:rsidR="005B5D30" w:rsidRP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843"/>
      </w:tblGrid>
      <w:tr w:rsidR="00920CE7" w:rsidRPr="005B5D30" w14:paraId="05072DC7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EE2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FA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0139CF1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648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20E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F8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7BA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32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32AF199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0274789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31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873FEE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231544D1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3EBC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2A26B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CDF8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800B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0D2E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17A716E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7280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936DCF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48C8823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38F76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8592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0F71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300B2613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FDD6A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93.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21F83A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ธ.ค.๒๕๖5 – </w:t>
            </w:r>
          </w:p>
          <w:p w14:paraId="0E0A7B1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๓1 ม.ค.๒๕๖6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2198B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ค่าใช้สอย</w:t>
            </w:r>
          </w:p>
          <w:p w14:paraId="7AEB810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โครงการจัดงานประเพณี “วันพระสุนทรพิพิธ บุญคูณลาน ของดีอำเภอโกสุมพิสัย”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C0EEA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งานศาสนาวัฒนธรรมท้องถิ่น</w:t>
            </w:r>
          </w:p>
          <w:p w14:paraId="7F90A76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B73FF3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20,0๐๐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5C132D0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6B296F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C5586F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28D09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D7C0C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920CE7" w:rsidRPr="005B5D30" w14:paraId="75BFB2A3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C07EF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94.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1D2CDC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5F2DFAA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1F6AA7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โครงการจัดงานวันสำคัญทางศาสนา อนุรักษ์ประเพณีวัฒนธรรม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F5AAF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งานศาสนาวัฒนธรรมท้องถิ่น</w:t>
            </w:r>
          </w:p>
          <w:p w14:paraId="61AC672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DFE0E2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๑0,๐๐๐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0672810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1CBE71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66D547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4F386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34481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43AD3A1E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350E3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C6EA57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4BCE0E5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08BFC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แผนงานอุตสาหกรรมและการโยธา</w:t>
            </w:r>
          </w:p>
          <w:p w14:paraId="59B0FFA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 xml:space="preserve">   ค่าที่ดินและสิ่งก่อสร้าง</w:t>
            </w:r>
          </w:p>
          <w:p w14:paraId="764D119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โครงการปรับปรุงซ่อมแซมถนน คสล.ภายในหมู่บ้านสายแยกลาดยาง - บ้านนางอัมพร สีพาแลว บ้านดอนกลาง หมู่ 1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A7EEB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</w:t>
            </w:r>
          </w:p>
          <w:p w14:paraId="167D08C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5C71D5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494,๐๐๐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52BCE13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319536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DA0538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B1511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60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809A5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3F1A4C9E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9B742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1C4D60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0754027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CF072D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โครงการก่อสร้างถนน คสล.สายบ้านวังจาน - ลงอ่างเก็บน้ำห้วยขอนสัก ช่วงที่ 1 บ้านวังจาน หมู่ 2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727E7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</w:t>
            </w:r>
          </w:p>
          <w:p w14:paraId="166B803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521982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498,๐๐๐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64D75E3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54677D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B6F4ED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31482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90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A8FDB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63CA1549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FA1BE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C0CF98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68CCB77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0A7DFE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 คสล.สายบ้านโนนสูง - ป่าช้าสาธารณะ ช่วงที่ 1 บ้านโนนสูง หมู่ที่ 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462C5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</w:t>
            </w:r>
          </w:p>
          <w:p w14:paraId="061FC3A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BA17A1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498,๐๐๐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4CD4B1F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6BB6D9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F687AD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3E934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90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A4011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5BDE7FE5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9F742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98.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236CAF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7B15295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DEDC1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 คสล.สายบ้านทิพโสต – หนองเฮีย ช่วงที่ 1 บ้านทิพโสต หมู่ 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AF670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</w:t>
            </w:r>
            <w:r w:rsidRPr="005B5D30">
              <w:rPr>
                <w:rFonts w:ascii="TH SarabunIT๙" w:hAnsi="TH SarabunIT๙" w:cs="TH SarabunIT๙"/>
                <w:vanish/>
                <w:sz w:val="24"/>
                <w:szCs w:val="24"/>
                <w:cs/>
              </w:rPr>
              <w:t>ค</w:t>
            </w:r>
          </w:p>
          <w:p w14:paraId="41115D2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230601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492,๐๐๐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24E2390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5B38F8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494EAE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5869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9๐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09892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7E91D52B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DD51C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99.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297141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18EB67B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9F5C2E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โครงการปรับปรุงซ่อมแซมถนนคอนกรีตเสริมเหล็ก ภายในหมู่บ้านจากบ้านเลขที่ 71 - แยกลาดยาง บ้านโนนอุดม หมู่ 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42C3F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</w:t>
            </w:r>
            <w:r w:rsidRPr="005B5D30">
              <w:rPr>
                <w:rFonts w:ascii="TH SarabunIT๙" w:hAnsi="TH SarabunIT๙" w:cs="TH SarabunIT๙"/>
                <w:vanish/>
                <w:sz w:val="24"/>
                <w:szCs w:val="24"/>
                <w:cs/>
              </w:rPr>
              <w:t>ค</w:t>
            </w:r>
          </w:p>
          <w:p w14:paraId="1065202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28FDD0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275,๐๐๐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341E188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19EB5A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0AA8DC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0DA5D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6๐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9F33C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</w:tbl>
    <w:p w14:paraId="3BABD333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9D219AD" w14:textId="7E4269FE" w:rsidR="00920CE7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54E93C71" w14:textId="12C0AEF8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05051380" w14:textId="2EC9B9D7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0BEB4A9F" w14:textId="5C9A5D3F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28F82F87" w14:textId="54440843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50FDD159" w14:textId="34552976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2245D72" w14:textId="0821C67E" w:rsid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12C88EB7" w14:textId="77777777" w:rsidR="005B5D30" w:rsidRPr="005B5D30" w:rsidRDefault="005B5D30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1C2FECFF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843"/>
      </w:tblGrid>
      <w:tr w:rsidR="00920CE7" w:rsidRPr="005B5D30" w14:paraId="38E82685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C2B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86C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12AA64E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CFA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F65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E01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8C1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96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1BD29B7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79A1C67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41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BDD03D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52744F3A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A7BA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05BBF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98CF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2829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92CB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0F05D32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27B7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1C7B7E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25E72F4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0E65A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E98D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AAD3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19838A2F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10570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100.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4E6D9F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1745BF3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9C46D1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สายทางจากบ้านนางหนุ่ม บัวเงิน - บ้านเลขที่ 46 บ้านวังจาน หมู่ 6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996D8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C0BEF5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375,๐๐๐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60EAD7B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C6371C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E10023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327AB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9๐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9A538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46F34D4D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58F7A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101.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E20AB0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464F5AE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D5F44E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 สายบ้านวังแคน - แยกวังจาน ช่วงที่ 1 บ้านวังแคน  หมู่ที่ 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E25A5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8B04C9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499,๐๐๐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7E7805D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D85DF8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3DD1BC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7F840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9๐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F9A9C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76665DAB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E94F2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78F40C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2DB4B41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86D86C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 ภายในหมู่บ้าน จากบ้านเลขที่111 - บ้านนางสาวจูรี  แสนมา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ตย์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บ้านหินแห่ หมู่ 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D7A75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83C109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222,๐๐๐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23557C7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1940A7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762440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D8C7B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9๐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72850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300EB444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245A3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103.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DA4C10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548DD7F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0A4432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 สายทางบ้านวังแคน – ที่นานางหนูยง ช่วงที่ 1บ้านวังแคน หมู่ที่ 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B1102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BC4771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498,๐๐๐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1B1A650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EA3BBE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A6C636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2D97F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9๐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2BD81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49CD92FB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26657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104.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F0FCBD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5C0AEA3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9C913C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โครงการขุดจาะบ่อบาดาลเพื่อการเกษตรและอุปโภคบริโภค จำนวน 5 บ่อ ๆ ล่ะ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08AF8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242C00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500,๐๐๐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15CCF12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24B681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1E5F44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DA312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3๐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9D40D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3E6806B0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8C925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1D696F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406AD56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D89AF6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โครงการปรับปรุงซ่อมแซมหอประชุม อบต.ดอนกลาง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1BCEB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</w:t>
            </w:r>
            <w:r w:rsidRPr="005B5D30">
              <w:rPr>
                <w:rFonts w:ascii="TH SarabunIT๙" w:hAnsi="TH SarabunIT๙" w:cs="TH SarabunIT๙"/>
                <w:vanish/>
                <w:sz w:val="24"/>
                <w:szCs w:val="24"/>
                <w:cs/>
              </w:rPr>
              <w:t>ค</w:t>
            </w:r>
          </w:p>
          <w:p w14:paraId="73D67F2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6D8BCE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273,0๐๐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43D2E91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D45F48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FC27D3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4B6EB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6๐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E34F5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</w:tbl>
    <w:p w14:paraId="37D5635B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10517699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203F8B93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0DA3E86" w14:textId="3317CC23" w:rsidR="00920CE7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32FF2365" w14:textId="00FDBAE1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20F6ED68" w14:textId="3BFE73F1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2BB2BCA1" w14:textId="02FB4701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7CDFB505" w14:textId="2D3081D9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38F22425" w14:textId="3C616FC4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1098142" w14:textId="64B0664A" w:rsid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5E511041" w14:textId="77777777" w:rsidR="005B5D30" w:rsidRPr="005B5D30" w:rsidRDefault="005B5D30" w:rsidP="00920CE7">
      <w:pPr>
        <w:rPr>
          <w:rFonts w:ascii="TH SarabunIT๙" w:hAnsi="TH SarabunIT๙" w:cs="TH SarabunIT๙"/>
          <w:sz w:val="24"/>
          <w:szCs w:val="24"/>
        </w:rPr>
      </w:pPr>
    </w:p>
    <w:p w14:paraId="0F9D7665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26D3C0C2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24969191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843"/>
      </w:tblGrid>
      <w:tr w:rsidR="00920CE7" w:rsidRPr="005B5D30" w14:paraId="6B2ED46C" w14:textId="77777777" w:rsidTr="005A52C9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3F4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FA8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</w:t>
            </w:r>
          </w:p>
          <w:p w14:paraId="7D1508C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3D1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AA8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4C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FD4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5F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</w:t>
            </w:r>
          </w:p>
          <w:p w14:paraId="3AF9193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ส่งมอบ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14:paraId="014A41AF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881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36029C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20CE7" w:rsidRPr="005B5D30" w14:paraId="252499F5" w14:textId="77777777" w:rsidTr="005A52C9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82CB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F8DCF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20A9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DC77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9A39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73062B7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DD92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441A40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453EBD7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  <w:r w:rsidRPr="005B5D3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F67F8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731F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494FD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0CE7" w:rsidRPr="005B5D30" w14:paraId="57C96095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33232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CD825C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7B2ED76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F0A718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รายจ่ายเพื่อให้ได้มาซึ่งบริการ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EB1D2C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6EF355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118,๐๐๐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01DE34C8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49B9EE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12B808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EF650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6๐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03CC8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44728B29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8B074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7A3E04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14DFCC5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8AE5F65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8E9E5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E5CC0E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520,๐๐๐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776217B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934BC9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733E97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90305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9AE5E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5A7A26D1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517F3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108.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68AE46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5968577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2EF941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10405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681469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20,๐๐๐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087DC170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B728A1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428EBEC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EFACD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9๐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C610A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4076EBD7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3010B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109.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DFD3E4E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174BEE4F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7021A79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BE82A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5A618D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20,๐๐๐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60135BA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1AFD8F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222E6D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FE12D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262C1B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697758CF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425D6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110.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6058757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7D25EF6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35EBB6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4484F09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50CE65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30,๐๐๐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0AED317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88F229B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62F6AA0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1A5F8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D0A5D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03844EFD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96FB61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111.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5368D96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68E262B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FF13123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F6E9D2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57522E4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20,0๐๐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79C83335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06162C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31837B4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1DB713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054712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920CE7" w:rsidRPr="005B5D30" w14:paraId="2CC3B19B" w14:textId="77777777" w:rsidTr="005A52C9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D7046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4D0714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 ต.ค.๒๕๖5 – </w:t>
            </w:r>
          </w:p>
          <w:p w14:paraId="6B96A1C8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๓๐ ก.ย.๒๕๖6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CC97291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ครุภัณฑ์คอมพิวเตอร์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หร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ืออิ</w:t>
            </w:r>
            <w:proofErr w:type="spellStart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เล็ท</w:t>
            </w:r>
            <w:proofErr w:type="spellEnd"/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รอนิกส์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3CD05C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3122F4A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17,0๐๐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4BAD09DE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8605746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300F92A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6386D7" w14:textId="77777777" w:rsidR="00920CE7" w:rsidRPr="005B5D30" w:rsidRDefault="00920CE7" w:rsidP="005A52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7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38C3FD" w14:textId="77777777" w:rsidR="00920CE7" w:rsidRPr="005B5D30" w:rsidRDefault="00920CE7" w:rsidP="005A52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D30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ขออนุมัติจัดหาตามความจำเป็นตลอดปีงบประมาณ</w:t>
            </w:r>
          </w:p>
        </w:tc>
      </w:tr>
    </w:tbl>
    <w:p w14:paraId="6A8141FA" w14:textId="12790C09" w:rsidR="00920CE7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8CF7D0D" w14:textId="3C255B89" w:rsidR="005B5D30" w:rsidRDefault="005E3761" w:rsidP="00920CE7">
      <w:pPr>
        <w:rPr>
          <w:rFonts w:ascii="TH SarabunIT๙" w:hAnsi="TH SarabunIT๙" w:cs="TH SarabunIT๙"/>
          <w:sz w:val="24"/>
          <w:szCs w:val="24"/>
        </w:rPr>
      </w:pPr>
      <w:r>
        <w:rPr>
          <w:rFonts w:hint="cs"/>
          <w:noProof/>
          <w:cs/>
        </w:rPr>
        <w:t xml:space="preserve">                                                                                                                                                  </w:t>
      </w:r>
      <w:r>
        <w:rPr>
          <w:noProof/>
          <w:cs/>
        </w:rPr>
        <w:drawing>
          <wp:inline distT="0" distB="0" distL="0" distR="0" wp14:anchorId="310A08F0" wp14:editId="2F2DC113">
            <wp:extent cx="1370330" cy="1096318"/>
            <wp:effectExtent l="0" t="0" r="127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78" cy="113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0CF33" w14:textId="0A18F92B" w:rsidR="00920CE7" w:rsidRPr="005B5D30" w:rsidRDefault="00920CE7" w:rsidP="005E3761">
      <w:pPr>
        <w:ind w:left="720" w:firstLine="720"/>
        <w:rPr>
          <w:rFonts w:ascii="TH SarabunIT๙" w:hAnsi="TH SarabunIT๙" w:cs="TH SarabunIT๙"/>
          <w:sz w:val="24"/>
          <w:szCs w:val="24"/>
        </w:rPr>
      </w:pPr>
      <w:r w:rsidRPr="005B5D30">
        <w:rPr>
          <w:rFonts w:ascii="TH SarabunIT๙" w:hAnsi="TH SarabunIT๙" w:cs="TH SarabunIT๙"/>
          <w:sz w:val="24"/>
          <w:szCs w:val="24"/>
          <w:cs/>
        </w:rPr>
        <w:t xml:space="preserve">                        </w:t>
      </w:r>
      <w:r w:rsidR="005B5D30"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</w:t>
      </w:r>
      <w:r w:rsidR="005E3761">
        <w:rPr>
          <w:rFonts w:ascii="TH SarabunIT๙" w:hAnsi="TH SarabunIT๙" w:cs="TH SarabunIT๙" w:hint="cs"/>
          <w:sz w:val="24"/>
          <w:szCs w:val="24"/>
          <w:cs/>
        </w:rPr>
        <w:t xml:space="preserve">              </w:t>
      </w:r>
      <w:r w:rsidR="005B5D30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5B5D30">
        <w:rPr>
          <w:rFonts w:ascii="TH SarabunIT๙" w:hAnsi="TH SarabunIT๙" w:cs="TH SarabunIT๙"/>
          <w:sz w:val="24"/>
          <w:szCs w:val="24"/>
          <w:cs/>
        </w:rPr>
        <w:t>(ลงชื่อ)</w:t>
      </w:r>
    </w:p>
    <w:p w14:paraId="7CE97D10" w14:textId="6432F8A0" w:rsidR="00920CE7" w:rsidRPr="005B5D30" w:rsidRDefault="00920CE7" w:rsidP="005B5D30">
      <w:pPr>
        <w:ind w:left="720" w:firstLine="720"/>
        <w:jc w:val="center"/>
        <w:rPr>
          <w:rFonts w:ascii="TH SarabunIT๙" w:hAnsi="TH SarabunIT๙" w:cs="TH SarabunIT๙"/>
          <w:sz w:val="24"/>
          <w:szCs w:val="24"/>
        </w:rPr>
      </w:pPr>
      <w:r w:rsidRPr="005B5D30">
        <w:rPr>
          <w:rFonts w:ascii="TH SarabunIT๙" w:hAnsi="TH SarabunIT๙" w:cs="TH SarabunIT๙"/>
          <w:sz w:val="24"/>
          <w:szCs w:val="24"/>
          <w:cs/>
        </w:rPr>
        <w:t xml:space="preserve">(นายวิบูลย์    </w:t>
      </w:r>
      <w:r w:rsidR="005B5D30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5B5D30">
        <w:rPr>
          <w:rFonts w:ascii="TH SarabunIT๙" w:hAnsi="TH SarabunIT๙" w:cs="TH SarabunIT๙"/>
          <w:sz w:val="24"/>
          <w:szCs w:val="24"/>
          <w:cs/>
        </w:rPr>
        <w:t xml:space="preserve"> ดรอินทร์)</w:t>
      </w:r>
    </w:p>
    <w:p w14:paraId="246FCF18" w14:textId="7F1455EE" w:rsidR="00920CE7" w:rsidRPr="005B5D30" w:rsidRDefault="00920CE7" w:rsidP="005B5D30">
      <w:pPr>
        <w:ind w:left="720" w:firstLine="720"/>
        <w:jc w:val="center"/>
        <w:rPr>
          <w:rFonts w:ascii="TH SarabunIT๙" w:hAnsi="TH SarabunIT๙" w:cs="TH SarabunIT๙"/>
          <w:sz w:val="24"/>
          <w:szCs w:val="24"/>
        </w:rPr>
      </w:pPr>
      <w:r w:rsidRPr="005B5D30">
        <w:rPr>
          <w:rFonts w:ascii="TH SarabunIT๙" w:hAnsi="TH SarabunIT๙" w:cs="TH SarabunIT๙"/>
          <w:sz w:val="24"/>
          <w:szCs w:val="24"/>
          <w:cs/>
        </w:rPr>
        <w:t>นายกองค์การบริหารส่วนตำบลดอนกลาง</w:t>
      </w:r>
    </w:p>
    <w:p w14:paraId="70688988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757120FC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100B6A0C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20F003A3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32C83D50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46E4E946" w14:textId="6C28B453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709AD387" w14:textId="7EB1DA26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080AEA9B" w14:textId="25D6E718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06C52B2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56D5F9A5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5B5D30">
        <w:rPr>
          <w:rFonts w:ascii="TH SarabunIT๙" w:hAnsi="TH SarabunIT๙" w:cs="TH SarabunIT๙"/>
          <w:b/>
          <w:bCs/>
          <w:sz w:val="24"/>
          <w:szCs w:val="24"/>
          <w:cs/>
        </w:rPr>
        <w:t>แผนการจัดหาพัสดุ</w:t>
      </w:r>
    </w:p>
    <w:p w14:paraId="69D71943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5B5D30">
        <w:rPr>
          <w:rFonts w:ascii="TH SarabunIT๙" w:hAnsi="TH SarabunIT๙" w:cs="TH SarabunIT๙"/>
          <w:b/>
          <w:bCs/>
          <w:sz w:val="24"/>
          <w:szCs w:val="24"/>
          <w:cs/>
        </w:rPr>
        <w:t>องค์การบริหารส่วนตำบลดอนกลาง</w:t>
      </w:r>
    </w:p>
    <w:p w14:paraId="7BF115E0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5B5D30">
        <w:rPr>
          <w:rFonts w:ascii="TH SarabunIT๙" w:hAnsi="TH SarabunIT๙" w:cs="TH SarabunIT๙"/>
          <w:b/>
          <w:bCs/>
          <w:sz w:val="24"/>
          <w:szCs w:val="24"/>
          <w:cs/>
        </w:rPr>
        <w:t>ตำบลดอนกลาง  อำเภอโกสุมพิสัย จังหวัดมหาสารคาม</w:t>
      </w:r>
    </w:p>
    <w:p w14:paraId="6AE119D9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5B5D30">
        <w:rPr>
          <w:rFonts w:ascii="TH SarabunIT๙" w:hAnsi="TH SarabunIT๙" w:cs="TH SarabunIT๙"/>
          <w:b/>
          <w:bCs/>
          <w:sz w:val="24"/>
          <w:szCs w:val="24"/>
          <w:cs/>
        </w:rPr>
        <w:t>ประจำปีงบประมาณ ๒๕๖6</w:t>
      </w:r>
    </w:p>
    <w:p w14:paraId="58A99430" w14:textId="77777777" w:rsidR="00920CE7" w:rsidRPr="005B5D30" w:rsidRDefault="00920CE7" w:rsidP="00920C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CA6E71A" w14:textId="77777777" w:rsidR="00920CE7" w:rsidRPr="005B5D30" w:rsidRDefault="00920CE7" w:rsidP="00920CE7">
      <w:pPr>
        <w:rPr>
          <w:rFonts w:ascii="TH SarabunIT๙" w:hAnsi="TH SarabunIT๙" w:cs="TH SarabunIT๙"/>
          <w:sz w:val="24"/>
          <w:szCs w:val="24"/>
        </w:rPr>
      </w:pPr>
    </w:p>
    <w:p w14:paraId="29FCBF57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60453FD9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5BAF6077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7214A000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1C4B19FC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0830A74D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D8EE4C7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7DEB7BC8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DF8B186" w14:textId="77777777" w:rsidR="00920CE7" w:rsidRPr="005B5D30" w:rsidRDefault="00920CE7" w:rsidP="00920CE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57BCACCA" w14:textId="77777777" w:rsidR="00BC5E84" w:rsidRPr="005B5D30" w:rsidRDefault="00BC5E84">
      <w:pPr>
        <w:rPr>
          <w:rFonts w:ascii="TH SarabunIT๙" w:hAnsi="TH SarabunIT๙" w:cs="TH SarabunIT๙"/>
          <w:sz w:val="24"/>
          <w:szCs w:val="24"/>
        </w:rPr>
      </w:pPr>
    </w:p>
    <w:sectPr w:rsidR="00BC5E84" w:rsidRPr="005B5D30" w:rsidSect="00920CE7">
      <w:pgSz w:w="16838" w:h="11906" w:orient="landscape"/>
      <w:pgMar w:top="426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3E17"/>
    <w:multiLevelType w:val="hybridMultilevel"/>
    <w:tmpl w:val="FEDE4F88"/>
    <w:lvl w:ilvl="0" w:tplc="8682C278">
      <w:start w:val="2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556"/>
    <w:multiLevelType w:val="hybridMultilevel"/>
    <w:tmpl w:val="620A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63B0"/>
    <w:multiLevelType w:val="hybridMultilevel"/>
    <w:tmpl w:val="2D708814"/>
    <w:lvl w:ilvl="0" w:tplc="0C52F23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F1F"/>
    <w:multiLevelType w:val="hybridMultilevel"/>
    <w:tmpl w:val="E9B44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0860"/>
    <w:multiLevelType w:val="hybridMultilevel"/>
    <w:tmpl w:val="4934A168"/>
    <w:lvl w:ilvl="0" w:tplc="A386B5A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7C5453"/>
    <w:multiLevelType w:val="hybridMultilevel"/>
    <w:tmpl w:val="65C21A10"/>
    <w:lvl w:ilvl="0" w:tplc="F07A1D9C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" w15:restartNumberingAfterBreak="0">
    <w:nsid w:val="46144048"/>
    <w:multiLevelType w:val="hybridMultilevel"/>
    <w:tmpl w:val="9782DD28"/>
    <w:lvl w:ilvl="0" w:tplc="87EE1C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0784F"/>
    <w:multiLevelType w:val="hybridMultilevel"/>
    <w:tmpl w:val="859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C37AE"/>
    <w:multiLevelType w:val="hybridMultilevel"/>
    <w:tmpl w:val="DC5E96C6"/>
    <w:lvl w:ilvl="0" w:tplc="27986C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7A7E"/>
    <w:multiLevelType w:val="singleLevel"/>
    <w:tmpl w:val="0CC8BA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D9420F3"/>
    <w:multiLevelType w:val="singleLevel"/>
    <w:tmpl w:val="87C636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6A1D4A"/>
    <w:multiLevelType w:val="hybridMultilevel"/>
    <w:tmpl w:val="DE783FCE"/>
    <w:lvl w:ilvl="0" w:tplc="504CFD58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2" w15:restartNumberingAfterBreak="0">
    <w:nsid w:val="6FF567BF"/>
    <w:multiLevelType w:val="hybridMultilevel"/>
    <w:tmpl w:val="A7A2902A"/>
    <w:lvl w:ilvl="0" w:tplc="0C52F23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094A1E"/>
    <w:multiLevelType w:val="hybridMultilevel"/>
    <w:tmpl w:val="062C2646"/>
    <w:lvl w:ilvl="0" w:tplc="0C52F23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677B94"/>
    <w:multiLevelType w:val="hybridMultilevel"/>
    <w:tmpl w:val="A06E148C"/>
    <w:lvl w:ilvl="0" w:tplc="55A2B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F11B9E"/>
    <w:multiLevelType w:val="hybridMultilevel"/>
    <w:tmpl w:val="B2CA8514"/>
    <w:lvl w:ilvl="0" w:tplc="FFEEFC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8862364">
    <w:abstractNumId w:val="9"/>
  </w:num>
  <w:num w:numId="2" w16cid:durableId="1928541290">
    <w:abstractNumId w:val="10"/>
  </w:num>
  <w:num w:numId="3" w16cid:durableId="384064574">
    <w:abstractNumId w:val="13"/>
  </w:num>
  <w:num w:numId="4" w16cid:durableId="2013793113">
    <w:abstractNumId w:val="2"/>
  </w:num>
  <w:num w:numId="5" w16cid:durableId="224923253">
    <w:abstractNumId w:val="12"/>
  </w:num>
  <w:num w:numId="6" w16cid:durableId="1493176890">
    <w:abstractNumId w:val="7"/>
  </w:num>
  <w:num w:numId="7" w16cid:durableId="1807118693">
    <w:abstractNumId w:val="3"/>
  </w:num>
  <w:num w:numId="8" w16cid:durableId="2104644001">
    <w:abstractNumId w:val="0"/>
  </w:num>
  <w:num w:numId="9" w16cid:durableId="1109424061">
    <w:abstractNumId w:val="8"/>
  </w:num>
  <w:num w:numId="10" w16cid:durableId="1523327149">
    <w:abstractNumId w:val="14"/>
  </w:num>
  <w:num w:numId="11" w16cid:durableId="1122116429">
    <w:abstractNumId w:val="6"/>
  </w:num>
  <w:num w:numId="12" w16cid:durableId="133841890">
    <w:abstractNumId w:val="15"/>
  </w:num>
  <w:num w:numId="13" w16cid:durableId="1720124506">
    <w:abstractNumId w:val="4"/>
  </w:num>
  <w:num w:numId="14" w16cid:durableId="219830146">
    <w:abstractNumId w:val="5"/>
  </w:num>
  <w:num w:numId="15" w16cid:durableId="1770855207">
    <w:abstractNumId w:val="11"/>
  </w:num>
  <w:num w:numId="16" w16cid:durableId="188012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D"/>
    <w:rsid w:val="003C64ED"/>
    <w:rsid w:val="005B5D30"/>
    <w:rsid w:val="005D62ED"/>
    <w:rsid w:val="005E3761"/>
    <w:rsid w:val="00920CE7"/>
    <w:rsid w:val="00967E02"/>
    <w:rsid w:val="00B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2299"/>
  <w15:chartTrackingRefBased/>
  <w15:docId w15:val="{6B36AFE4-295A-483C-A444-7D61ADDE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CE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20CE7"/>
    <w:pPr>
      <w:keepNext/>
      <w:outlineLvl w:val="0"/>
    </w:pPr>
    <w:rPr>
      <w:rFonts w:ascii="DilleniaUPC" w:hAnsi="DilleniaUPC" w:cs="DilleniaUPC"/>
      <w:sz w:val="32"/>
      <w:szCs w:val="32"/>
    </w:rPr>
  </w:style>
  <w:style w:type="paragraph" w:styleId="2">
    <w:name w:val="heading 2"/>
    <w:basedOn w:val="a"/>
    <w:next w:val="a"/>
    <w:link w:val="20"/>
    <w:qFormat/>
    <w:rsid w:val="00920CE7"/>
    <w:pPr>
      <w:keepNext/>
      <w:jc w:val="center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link w:val="30"/>
    <w:qFormat/>
    <w:rsid w:val="00920CE7"/>
    <w:pPr>
      <w:keepNext/>
      <w:jc w:val="mediumKashida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link w:val="40"/>
    <w:qFormat/>
    <w:rsid w:val="00920CE7"/>
    <w:pPr>
      <w:keepNext/>
      <w:jc w:val="center"/>
      <w:outlineLvl w:val="3"/>
    </w:pPr>
    <w:rPr>
      <w:b/>
      <w:bCs/>
      <w:sz w:val="78"/>
      <w:szCs w:val="78"/>
    </w:rPr>
  </w:style>
  <w:style w:type="paragraph" w:styleId="8">
    <w:name w:val="heading 8"/>
    <w:basedOn w:val="a"/>
    <w:next w:val="a"/>
    <w:link w:val="80"/>
    <w:qFormat/>
    <w:rsid w:val="00920CE7"/>
    <w:pPr>
      <w:keepNext/>
      <w:jc w:val="center"/>
      <w:outlineLvl w:val="7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0CE7"/>
    <w:rPr>
      <w:rFonts w:ascii="DilleniaUPC" w:eastAsia="Cordia New" w:hAnsi="DilleniaUPC" w:cs="Dillen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20CE7"/>
    <w:rPr>
      <w:rFonts w:ascii="DilleniaUPC" w:eastAsia="Cordia New" w:hAnsi="DilleniaUPC" w:cs="Dillen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20CE7"/>
    <w:rPr>
      <w:rFonts w:ascii="DilleniaUPC" w:eastAsia="Cordia New" w:hAnsi="DilleniaUPC" w:cs="Dilleni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20CE7"/>
    <w:rPr>
      <w:rFonts w:ascii="Cordia New" w:eastAsia="Cordia New" w:hAnsi="Cordia New" w:cs="Angsana New"/>
      <w:b/>
      <w:bCs/>
      <w:sz w:val="78"/>
      <w:szCs w:val="78"/>
    </w:rPr>
  </w:style>
  <w:style w:type="character" w:customStyle="1" w:styleId="80">
    <w:name w:val="หัวเรื่อง 8 อักขระ"/>
    <w:basedOn w:val="a0"/>
    <w:link w:val="8"/>
    <w:rsid w:val="00920CE7"/>
    <w:rPr>
      <w:rFonts w:ascii="EucrosiaUPC" w:eastAsia="Cordia New" w:hAnsi="EucrosiaUPC" w:cs="EucrosiaUPC"/>
      <w:b/>
      <w:bCs/>
      <w:sz w:val="36"/>
      <w:szCs w:val="36"/>
    </w:rPr>
  </w:style>
  <w:style w:type="paragraph" w:styleId="a3">
    <w:name w:val="Body Text"/>
    <w:basedOn w:val="a"/>
    <w:link w:val="a4"/>
    <w:rsid w:val="00920CE7"/>
    <w:pPr>
      <w:jc w:val="mediumKashida"/>
    </w:pPr>
    <w:rPr>
      <w:rFonts w:ascii="DilleniaUPC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20CE7"/>
    <w:rPr>
      <w:rFonts w:ascii="DilleniaUPC" w:eastAsia="Cordia New" w:hAnsi="DilleniaUPC" w:cs="DilleniaUPC"/>
      <w:sz w:val="32"/>
      <w:szCs w:val="32"/>
    </w:rPr>
  </w:style>
  <w:style w:type="paragraph" w:styleId="21">
    <w:name w:val="Body Text 2"/>
    <w:basedOn w:val="a"/>
    <w:link w:val="22"/>
    <w:rsid w:val="00920CE7"/>
    <w:rPr>
      <w:rFonts w:ascii="DilleniaUPC" w:hAnsi="DilleniaUPC" w:cs="Dillen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20CE7"/>
    <w:rPr>
      <w:rFonts w:ascii="DilleniaUPC" w:eastAsia="Cordia New" w:hAnsi="DilleniaUPC" w:cs="DilleniaUPC"/>
      <w:sz w:val="32"/>
      <w:szCs w:val="32"/>
    </w:rPr>
  </w:style>
  <w:style w:type="paragraph" w:styleId="23">
    <w:name w:val="Body Text Indent 2"/>
    <w:basedOn w:val="a"/>
    <w:link w:val="24"/>
    <w:rsid w:val="00920CE7"/>
    <w:pPr>
      <w:ind w:firstLine="1440"/>
      <w:jc w:val="mediumKashida"/>
    </w:pPr>
    <w:rPr>
      <w:rFonts w:ascii="DilleniaUPC" w:hAnsi="DilleniaUPC" w:cs="DilleniaUPC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920CE7"/>
    <w:rPr>
      <w:rFonts w:ascii="DilleniaUPC" w:eastAsia="Cordia New" w:hAnsi="DilleniaUPC" w:cs="DilleniaUPC"/>
      <w:sz w:val="32"/>
      <w:szCs w:val="32"/>
    </w:rPr>
  </w:style>
  <w:style w:type="paragraph" w:styleId="a5">
    <w:name w:val="Title"/>
    <w:basedOn w:val="a"/>
    <w:link w:val="a6"/>
    <w:qFormat/>
    <w:rsid w:val="00920CE7"/>
    <w:pPr>
      <w:jc w:val="center"/>
    </w:pPr>
    <w:rPr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920CE7"/>
    <w:rPr>
      <w:rFonts w:ascii="Cordia New" w:eastAsia="Cordia New" w:hAnsi="Cordia New" w:cs="Angsana New"/>
      <w:b/>
      <w:bCs/>
      <w:sz w:val="44"/>
      <w:szCs w:val="44"/>
    </w:rPr>
  </w:style>
  <w:style w:type="paragraph" w:styleId="a7">
    <w:name w:val="Subtitle"/>
    <w:basedOn w:val="a"/>
    <w:link w:val="a8"/>
    <w:qFormat/>
    <w:rsid w:val="00920CE7"/>
    <w:rPr>
      <w:rFonts w:ascii="DilleniaUPC" w:hAnsi="DilleniaUPC" w:cs="DilleniaUPC"/>
      <w:b/>
      <w:bCs/>
      <w:sz w:val="40"/>
      <w:szCs w:val="40"/>
    </w:rPr>
  </w:style>
  <w:style w:type="character" w:customStyle="1" w:styleId="a8">
    <w:name w:val="ชื่อเรื่องรอง อักขระ"/>
    <w:basedOn w:val="a0"/>
    <w:link w:val="a7"/>
    <w:rsid w:val="00920CE7"/>
    <w:rPr>
      <w:rFonts w:ascii="DilleniaUPC" w:eastAsia="Cordia New" w:hAnsi="DilleniaUPC" w:cs="DilleniaUPC"/>
      <w:b/>
      <w:bCs/>
      <w:sz w:val="40"/>
      <w:szCs w:val="40"/>
    </w:rPr>
  </w:style>
  <w:style w:type="paragraph" w:styleId="31">
    <w:name w:val="Body Text 3"/>
    <w:basedOn w:val="a"/>
    <w:link w:val="32"/>
    <w:rsid w:val="00920CE7"/>
    <w:rPr>
      <w:rFonts w:ascii="DilleniaUPC" w:hAnsi="DilleniaUPC" w:cs="Dillen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20CE7"/>
    <w:rPr>
      <w:rFonts w:ascii="DilleniaUPC" w:eastAsia="Cordia New" w:hAnsi="DilleniaUPC" w:cs="DilleniaUPC"/>
      <w:sz w:val="32"/>
      <w:szCs w:val="32"/>
    </w:rPr>
  </w:style>
  <w:style w:type="table" w:styleId="a9">
    <w:name w:val="Table Grid"/>
    <w:basedOn w:val="a1"/>
    <w:rsid w:val="00920CE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20CE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20CE7"/>
    <w:rPr>
      <w:rFonts w:ascii="Tahoma" w:eastAsia="Cordia New" w:hAnsi="Tahoma" w:cs="Angsana New"/>
      <w:sz w:val="16"/>
      <w:szCs w:val="20"/>
    </w:rPr>
  </w:style>
  <w:style w:type="paragraph" w:customStyle="1" w:styleId="ac">
    <w:basedOn w:val="a"/>
    <w:next w:val="ad"/>
    <w:uiPriority w:val="34"/>
    <w:qFormat/>
    <w:rsid w:val="00920CE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e">
    <w:name w:val="Strong"/>
    <w:qFormat/>
    <w:rsid w:val="00920CE7"/>
    <w:rPr>
      <w:b/>
      <w:bCs/>
    </w:rPr>
  </w:style>
  <w:style w:type="character" w:styleId="af">
    <w:name w:val="Emphasis"/>
    <w:qFormat/>
    <w:rsid w:val="00920CE7"/>
    <w:rPr>
      <w:i/>
      <w:iCs/>
    </w:rPr>
  </w:style>
  <w:style w:type="paragraph" w:styleId="ad">
    <w:name w:val="List Paragraph"/>
    <w:basedOn w:val="a"/>
    <w:uiPriority w:val="34"/>
    <w:qFormat/>
    <w:rsid w:val="00920CE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4249</Words>
  <Characters>24224</Characters>
  <Application>Microsoft Office Word</Application>
  <DocSecurity>0</DocSecurity>
  <Lines>201</Lines>
  <Paragraphs>56</Paragraphs>
  <ScaleCrop>false</ScaleCrop>
  <Company/>
  <LinksUpToDate>false</LinksUpToDate>
  <CharactersWithSpaces>28417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2022-10-20T02:30:00Z</dcterms:created>
  <dcterms:modified xsi:type="dcterms:W3CDTF">2022-10-20T02:39:00Z</dcterms:modified>
</cp:coreProperties>
</file>